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DE" w:rsidRDefault="00D76CDE" w:rsidP="00904D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11F3" w:rsidRDefault="005F11F3" w:rsidP="00904D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4DD1" w:rsidRPr="00A13414" w:rsidRDefault="00904DD1" w:rsidP="00A13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04DD1" w:rsidRPr="00A13414" w:rsidRDefault="00904DD1" w:rsidP="00A13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>муниципального образования «город Бугуруслан»</w:t>
      </w:r>
    </w:p>
    <w:p w:rsidR="00904DD1" w:rsidRPr="00A13414" w:rsidRDefault="00904DD1" w:rsidP="00A13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>«Детский сад комбинированного вида №18»</w:t>
      </w:r>
    </w:p>
    <w:p w:rsidR="00904DD1" w:rsidRPr="00A13414" w:rsidRDefault="00904DD1" w:rsidP="00A13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>(МБДОУ «Д/с №18»)</w:t>
      </w:r>
    </w:p>
    <w:p w:rsidR="00D76CDE" w:rsidRPr="00A13414" w:rsidRDefault="00D76CDE" w:rsidP="00A13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CDE" w:rsidRPr="00A13414" w:rsidRDefault="00D76CDE" w:rsidP="00A13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CDE" w:rsidRPr="00A13414" w:rsidRDefault="00D76CDE" w:rsidP="00A13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CDE" w:rsidRPr="00A13414" w:rsidRDefault="00D76CDE" w:rsidP="00A13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CDE" w:rsidRDefault="00D76CDE" w:rsidP="00A13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414" w:rsidRDefault="00A13414" w:rsidP="00A13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414" w:rsidRDefault="00A13414" w:rsidP="00A13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414" w:rsidRDefault="00A13414" w:rsidP="00A13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414" w:rsidRDefault="00A13414" w:rsidP="00A13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414" w:rsidRPr="00A13414" w:rsidRDefault="00A13414" w:rsidP="00A13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DD1" w:rsidRPr="00A13414" w:rsidRDefault="00904DD1" w:rsidP="00A13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DD1" w:rsidRPr="00A13414" w:rsidRDefault="00904DD1" w:rsidP="00A13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DD1" w:rsidRPr="00A13414" w:rsidRDefault="00904DD1" w:rsidP="00A134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A1341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      </w:t>
      </w:r>
      <w:r w:rsidR="00A1341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О</w:t>
      </w:r>
      <w:r w:rsidRPr="00A1341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бразовательный проект </w:t>
      </w:r>
    </w:p>
    <w:p w:rsidR="00A13414" w:rsidRDefault="00D76CDE" w:rsidP="00A13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 xml:space="preserve">по ознакомлению детей группы компенсирующей направленности 5-7 лет </w:t>
      </w:r>
    </w:p>
    <w:p w:rsidR="00904DD1" w:rsidRPr="00A13414" w:rsidRDefault="00D76CDE" w:rsidP="00A13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 xml:space="preserve">с народной игрушкой Оренбургского края </w:t>
      </w:r>
    </w:p>
    <w:p w:rsidR="00D76CDE" w:rsidRPr="00A13414" w:rsidRDefault="00D76CDE" w:rsidP="00A13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>«Свистулька»</w:t>
      </w:r>
    </w:p>
    <w:p w:rsidR="00D76CDE" w:rsidRPr="00A13414" w:rsidRDefault="00D76CDE" w:rsidP="00A13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DD1" w:rsidRPr="00A13414" w:rsidRDefault="008008BC" w:rsidP="00A13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5669" cy="2086252"/>
            <wp:effectExtent l="19050" t="0" r="2481" b="0"/>
            <wp:docPr id="4" name="Рисунок 4" descr="https://skr.sh/i/161021/Yre6jo4d.jpg?download=1&amp;name=%D0%A1%D0%BA%D1%80%D0%B8%D0%BD%D1%88%D0%BE%D1%82%2016-10-2021%2017:18: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kr.sh/i/161021/Yre6jo4d.jpg?download=1&amp;name=%D0%A1%D0%BA%D1%80%D0%B8%D0%BD%D1%88%D0%BE%D1%82%2016-10-2021%2017:18: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951" cy="208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CDE" w:rsidRPr="00A13414" w:rsidRDefault="00D76CDE" w:rsidP="00A134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3414" w:rsidRDefault="00A13414" w:rsidP="00A134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3414" w:rsidRDefault="00A13414" w:rsidP="00A134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3414" w:rsidRDefault="00A13414" w:rsidP="00A134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3414" w:rsidRDefault="00A13414" w:rsidP="00A134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3414" w:rsidRDefault="00A13414" w:rsidP="00A134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3414" w:rsidRDefault="00A13414" w:rsidP="00A134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3414" w:rsidRDefault="00A13414" w:rsidP="00A134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3414" w:rsidRDefault="00A13414" w:rsidP="00A134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3414" w:rsidRDefault="00A13414" w:rsidP="00A134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3414" w:rsidRDefault="00A13414" w:rsidP="00A134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3414" w:rsidRDefault="00A13414" w:rsidP="00A134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76CDE" w:rsidRPr="00A13414" w:rsidRDefault="00904DD1" w:rsidP="00A134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13414">
        <w:rPr>
          <w:rFonts w:ascii="Times New Roman" w:hAnsi="Times New Roman" w:cs="Times New Roman"/>
          <w:color w:val="000000"/>
          <w:sz w:val="24"/>
          <w:szCs w:val="24"/>
        </w:rPr>
        <w:t xml:space="preserve">Автор проекта: воспитатель </w:t>
      </w:r>
      <w:r w:rsidR="00D76CDE" w:rsidRPr="00A13414">
        <w:rPr>
          <w:rFonts w:ascii="Times New Roman" w:hAnsi="Times New Roman" w:cs="Times New Roman"/>
          <w:color w:val="000000"/>
          <w:sz w:val="24"/>
          <w:szCs w:val="24"/>
        </w:rPr>
        <w:t xml:space="preserve">группы                          </w:t>
      </w:r>
    </w:p>
    <w:p w:rsidR="00D76CDE" w:rsidRPr="00A13414" w:rsidRDefault="00D76CDE" w:rsidP="00A134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13414">
        <w:rPr>
          <w:rFonts w:ascii="Times New Roman" w:hAnsi="Times New Roman" w:cs="Times New Roman"/>
          <w:color w:val="000000"/>
          <w:sz w:val="24"/>
          <w:szCs w:val="24"/>
        </w:rPr>
        <w:t xml:space="preserve"> компенсирующей направленности</w:t>
      </w:r>
    </w:p>
    <w:p w:rsidR="00904DD1" w:rsidRPr="00A13414" w:rsidRDefault="00EC4AA2" w:rsidP="00A134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Алатырцева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А.А.</w:t>
      </w:r>
    </w:p>
    <w:p w:rsidR="00904DD1" w:rsidRPr="00A13414" w:rsidRDefault="00904DD1" w:rsidP="00A134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4DD1" w:rsidRPr="00A13414" w:rsidRDefault="00904DD1" w:rsidP="00A134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4DD1" w:rsidRPr="00A13414" w:rsidRDefault="00904DD1" w:rsidP="00A134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4DD1" w:rsidRDefault="008008BC" w:rsidP="00A134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3414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904DD1" w:rsidRPr="00A13414">
        <w:rPr>
          <w:rFonts w:ascii="Times New Roman" w:hAnsi="Times New Roman" w:cs="Times New Roman"/>
          <w:color w:val="000000"/>
          <w:sz w:val="24"/>
          <w:szCs w:val="24"/>
        </w:rPr>
        <w:t>Бугуруслан, 202</w:t>
      </w:r>
      <w:r w:rsidR="00EC4AA2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A13414" w:rsidRDefault="00A13414" w:rsidP="00A134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3414" w:rsidRDefault="00A13414" w:rsidP="00A134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76CDE" w:rsidRDefault="00D76CDE" w:rsidP="00A13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414" w:rsidRPr="00A13414" w:rsidRDefault="00A13414" w:rsidP="00A13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8BC" w:rsidRPr="00A13414" w:rsidRDefault="008008BC" w:rsidP="00A13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41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008BC" w:rsidRPr="00A13414" w:rsidRDefault="008008BC" w:rsidP="00A13414">
      <w:pPr>
        <w:pStyle w:val="a5"/>
        <w:spacing w:line="240" w:lineRule="auto"/>
        <w:ind w:firstLine="567"/>
        <w:jc w:val="both"/>
        <w:rPr>
          <w:color w:val="auto"/>
        </w:rPr>
      </w:pPr>
      <w:r w:rsidRPr="00A13414">
        <w:rPr>
          <w:color w:val="auto"/>
        </w:rPr>
        <w:t>Направление образовательного проекта «Свистулька», обусловлено необходимостью решения проблемы патриотического воспитания дошкольников, приобщения к традициям и культуре Оренбуржья.</w:t>
      </w:r>
    </w:p>
    <w:p w:rsidR="008008BC" w:rsidRPr="00A13414" w:rsidRDefault="008008BC" w:rsidP="00A13414">
      <w:pPr>
        <w:pStyle w:val="a5"/>
        <w:shd w:val="clear" w:color="auto" w:fill="FFFFFF"/>
        <w:spacing w:line="240" w:lineRule="auto"/>
        <w:ind w:firstLine="567"/>
        <w:jc w:val="both"/>
        <w:rPr>
          <w:color w:val="auto"/>
        </w:rPr>
      </w:pPr>
      <w:r w:rsidRPr="00A13414">
        <w:rPr>
          <w:bCs/>
          <w:color w:val="auto"/>
        </w:rPr>
        <w:t>Проект реализуется с учетом  национально-культурных условий, многонационального состава населения и спецификой географического расположения Оренбургской области</w:t>
      </w:r>
      <w:r w:rsidRPr="00A13414">
        <w:rPr>
          <w:color w:val="auto"/>
        </w:rPr>
        <w:t>.</w:t>
      </w:r>
    </w:p>
    <w:p w:rsidR="008008BC" w:rsidRPr="00A13414" w:rsidRDefault="008008BC" w:rsidP="00A13414">
      <w:pPr>
        <w:pStyle w:val="a5"/>
        <w:spacing w:line="240" w:lineRule="auto"/>
        <w:ind w:firstLine="567"/>
        <w:jc w:val="both"/>
        <w:rPr>
          <w:i/>
          <w:color w:val="auto"/>
        </w:rPr>
      </w:pPr>
      <w:r w:rsidRPr="00A13414">
        <w:rPr>
          <w:color w:val="auto"/>
        </w:rPr>
        <w:t xml:space="preserve">Проект  «Свистулька», ориентирована на  детей  </w:t>
      </w:r>
      <w:r w:rsidR="00D76CDE" w:rsidRPr="00A13414">
        <w:rPr>
          <w:color w:val="auto"/>
        </w:rPr>
        <w:t xml:space="preserve">группы компенсирующей направленности </w:t>
      </w:r>
      <w:r w:rsidRPr="00A13414">
        <w:rPr>
          <w:color w:val="auto"/>
        </w:rPr>
        <w:t xml:space="preserve">от  5 до </w:t>
      </w:r>
      <w:r w:rsidR="00D76CDE" w:rsidRPr="00A13414">
        <w:rPr>
          <w:color w:val="auto"/>
        </w:rPr>
        <w:t>7</w:t>
      </w:r>
      <w:r w:rsidRPr="00A13414">
        <w:rPr>
          <w:color w:val="auto"/>
        </w:rPr>
        <w:t xml:space="preserve"> лет. </w:t>
      </w:r>
    </w:p>
    <w:p w:rsidR="008008BC" w:rsidRPr="00A13414" w:rsidRDefault="008008BC" w:rsidP="00A13414">
      <w:pPr>
        <w:pStyle w:val="Standard"/>
        <w:shd w:val="clear" w:color="auto" w:fill="FFFFFF"/>
        <w:tabs>
          <w:tab w:val="left" w:pos="1418"/>
        </w:tabs>
        <w:ind w:firstLine="567"/>
        <w:jc w:val="both"/>
        <w:rPr>
          <w:rFonts w:ascii="Times New Roman" w:hAnsi="Times New Roman"/>
          <w:iCs/>
          <w:lang w:val="ru-RU"/>
        </w:rPr>
      </w:pPr>
      <w:r w:rsidRPr="00A13414">
        <w:rPr>
          <w:rFonts w:ascii="Times New Roman" w:hAnsi="Times New Roman"/>
          <w:bCs/>
          <w:lang w:val="ru-RU"/>
        </w:rPr>
        <w:t>Организация образовательной деятельности основана на знакомстве с культурой Оренбургской области (глиняной игрушкой из г</w:t>
      </w:r>
      <w:proofErr w:type="gramStart"/>
      <w:r w:rsidRPr="00A13414">
        <w:rPr>
          <w:rFonts w:ascii="Times New Roman" w:hAnsi="Times New Roman"/>
          <w:bCs/>
          <w:lang w:val="ru-RU"/>
        </w:rPr>
        <w:t>.А</w:t>
      </w:r>
      <w:proofErr w:type="gramEnd"/>
      <w:r w:rsidRPr="00A13414">
        <w:rPr>
          <w:rFonts w:ascii="Times New Roman" w:hAnsi="Times New Roman"/>
          <w:bCs/>
          <w:lang w:val="ru-RU"/>
        </w:rPr>
        <w:t>кбулака Оренбургской области), что помогает ребенку в установлении позитивных отношений с миром людей, миром природы, определению собственного места в этом мире.</w:t>
      </w:r>
      <w:r w:rsidRPr="00A13414">
        <w:rPr>
          <w:rFonts w:ascii="Times New Roman" w:hAnsi="Times New Roman"/>
          <w:iCs/>
          <w:lang w:val="ru-RU"/>
        </w:rPr>
        <w:t xml:space="preserve"> У дошкольников формируются представления о культурно-историческом потенциале и специфические навыки художественно-творческой продуктивной деятельности (художественная роспись посуды и сувениров). Поднимая тему утраченного достояния Оренбургской области, мы способствуем формированию уважительного отношения к истории родного края, пробуждаем чувство признательности и любви родине.</w:t>
      </w:r>
    </w:p>
    <w:p w:rsidR="005F11F3" w:rsidRPr="00A13414" w:rsidRDefault="005F11F3" w:rsidP="00A134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08BC" w:rsidRPr="00A13414" w:rsidRDefault="008008BC" w:rsidP="00A13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 проекта</w:t>
      </w:r>
    </w:p>
    <w:p w:rsidR="008008BC" w:rsidRPr="00A13414" w:rsidRDefault="008008BC" w:rsidP="00A134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проекта:</w:t>
      </w:r>
      <w:r w:rsidRPr="00A134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3414">
        <w:rPr>
          <w:rFonts w:ascii="Times New Roman" w:hAnsi="Times New Roman" w:cs="Times New Roman"/>
          <w:noProof/>
          <w:color w:val="000000"/>
          <w:sz w:val="24"/>
          <w:szCs w:val="24"/>
        </w:rPr>
        <w:t>«</w:t>
      </w:r>
      <w:r w:rsidR="009E19F8" w:rsidRPr="00A13414">
        <w:rPr>
          <w:rFonts w:ascii="Times New Roman" w:hAnsi="Times New Roman" w:cs="Times New Roman"/>
          <w:sz w:val="24"/>
          <w:szCs w:val="24"/>
        </w:rPr>
        <w:t>ознакомлению детей группы компенсирующей направленности 5-7 лет с народной игрушкой Оренбургского края «Свистулька»</w:t>
      </w:r>
    </w:p>
    <w:p w:rsidR="008008BC" w:rsidRPr="00A13414" w:rsidRDefault="008008BC" w:rsidP="00A13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 проекта:</w:t>
      </w:r>
      <w:r w:rsidRPr="00A13414">
        <w:rPr>
          <w:rFonts w:ascii="Times New Roman" w:hAnsi="Times New Roman" w:cs="Times New Roman"/>
          <w:color w:val="000000"/>
          <w:sz w:val="24"/>
          <w:szCs w:val="24"/>
        </w:rPr>
        <w:t> познавательно - творческий, групповой с участием родителей воспитанников.</w:t>
      </w:r>
    </w:p>
    <w:p w:rsidR="008008BC" w:rsidRPr="00A13414" w:rsidRDefault="008008BC" w:rsidP="00A134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реализации проекта:</w:t>
      </w:r>
      <w:r w:rsidRPr="00A1341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008BC" w:rsidRPr="00A13414" w:rsidRDefault="008008BC" w:rsidP="00A134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Место события:</w:t>
      </w:r>
      <w:r w:rsidRPr="00A1341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A13414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Муниципальное бюджетное дошкольное образовательное учреждение</w:t>
      </w:r>
      <w:r w:rsidRPr="00A13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3414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 «город Бугуруслан» «Детский сад комбинированного вида №18».</w:t>
      </w:r>
      <w:r w:rsidRPr="00A13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08BC" w:rsidRPr="00A13414" w:rsidRDefault="008008BC" w:rsidP="00A134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Участники проекта:</w:t>
      </w:r>
      <w:r w:rsidRPr="00A13414">
        <w:rPr>
          <w:rFonts w:ascii="Times New Roman" w:hAnsi="Times New Roman" w:cs="Times New Roman"/>
          <w:color w:val="000000"/>
          <w:sz w:val="24"/>
          <w:szCs w:val="24"/>
        </w:rPr>
        <w:t> дети 5-</w:t>
      </w:r>
      <w:r w:rsidR="005F11F3" w:rsidRPr="00A1341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13414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  <w:r w:rsidR="005F11F3" w:rsidRPr="00A13414">
        <w:rPr>
          <w:rFonts w:ascii="Times New Roman" w:hAnsi="Times New Roman" w:cs="Times New Roman"/>
          <w:color w:val="000000"/>
          <w:sz w:val="24"/>
          <w:szCs w:val="24"/>
        </w:rPr>
        <w:t xml:space="preserve"> группы компенсирующей направленности</w:t>
      </w:r>
      <w:r w:rsidRPr="00A13414">
        <w:rPr>
          <w:rFonts w:ascii="Times New Roman" w:hAnsi="Times New Roman" w:cs="Times New Roman"/>
          <w:color w:val="000000"/>
          <w:sz w:val="24"/>
          <w:szCs w:val="24"/>
        </w:rPr>
        <w:t>, родители, воспитатели, музыкальный руководитель.</w:t>
      </w:r>
    </w:p>
    <w:p w:rsidR="008008BC" w:rsidRPr="00A13414" w:rsidRDefault="008008BC" w:rsidP="00A13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34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Цель проекта:</w:t>
      </w:r>
      <w:r w:rsidRPr="00A1341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F11F3" w:rsidRPr="00A13414">
        <w:rPr>
          <w:rFonts w:ascii="Times New Roman" w:eastAsia="Calibri" w:hAnsi="Times New Roman" w:cs="Times New Roman"/>
          <w:sz w:val="24"/>
          <w:szCs w:val="24"/>
        </w:rPr>
        <w:t>п</w:t>
      </w:r>
      <w:r w:rsidRPr="00A13414">
        <w:rPr>
          <w:rFonts w:ascii="Times New Roman" w:eastAsia="Calibri" w:hAnsi="Times New Roman" w:cs="Times New Roman"/>
          <w:sz w:val="24"/>
          <w:szCs w:val="24"/>
        </w:rPr>
        <w:t>риобщение дошкольников к изобраз</w:t>
      </w:r>
      <w:r w:rsidR="0059299D" w:rsidRPr="00A13414">
        <w:rPr>
          <w:rFonts w:ascii="Times New Roman" w:eastAsia="Calibri" w:hAnsi="Times New Roman" w:cs="Times New Roman"/>
          <w:sz w:val="24"/>
          <w:szCs w:val="24"/>
        </w:rPr>
        <w:t xml:space="preserve">ительному искусству на примере </w:t>
      </w:r>
      <w:proofErr w:type="spellStart"/>
      <w:r w:rsidR="0059299D" w:rsidRPr="00A13414">
        <w:rPr>
          <w:rFonts w:ascii="Times New Roman" w:eastAsia="Calibri" w:hAnsi="Times New Roman" w:cs="Times New Roman"/>
          <w:sz w:val="24"/>
          <w:szCs w:val="24"/>
        </w:rPr>
        <w:t>А</w:t>
      </w:r>
      <w:r w:rsidRPr="00A13414">
        <w:rPr>
          <w:rFonts w:ascii="Times New Roman" w:eastAsia="Calibri" w:hAnsi="Times New Roman" w:cs="Times New Roman"/>
          <w:sz w:val="24"/>
          <w:szCs w:val="24"/>
        </w:rPr>
        <w:t>кбулакской</w:t>
      </w:r>
      <w:proofErr w:type="spellEnd"/>
      <w:r w:rsidRPr="00A13414">
        <w:rPr>
          <w:rFonts w:ascii="Times New Roman" w:eastAsia="Calibri" w:hAnsi="Times New Roman" w:cs="Times New Roman"/>
          <w:sz w:val="24"/>
          <w:szCs w:val="24"/>
        </w:rPr>
        <w:t xml:space="preserve"> игрушки.</w:t>
      </w:r>
    </w:p>
    <w:p w:rsidR="008008BC" w:rsidRPr="00A13414" w:rsidRDefault="008008BC" w:rsidP="00A134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414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8008BC" w:rsidRPr="00A13414" w:rsidRDefault="008008BC" w:rsidP="00A13414">
      <w:pPr>
        <w:pStyle w:val="a6"/>
        <w:numPr>
          <w:ilvl w:val="0"/>
          <w:numId w:val="4"/>
        </w:numPr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3414">
        <w:rPr>
          <w:rFonts w:ascii="Times New Roman" w:eastAsia="Calibri" w:hAnsi="Times New Roman" w:cs="Times New Roman"/>
          <w:sz w:val="24"/>
          <w:szCs w:val="24"/>
          <w:lang w:eastAsia="ar-SA"/>
        </w:rPr>
        <w:t>Развивать:</w:t>
      </w:r>
    </w:p>
    <w:p w:rsidR="008008BC" w:rsidRPr="00A13414" w:rsidRDefault="008008BC" w:rsidP="00A13414">
      <w:pPr>
        <w:numPr>
          <w:ilvl w:val="0"/>
          <w:numId w:val="4"/>
        </w:numPr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34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эмоциональную отзывчивость на произведения народного декоративно- прикладного искусства;</w:t>
      </w:r>
    </w:p>
    <w:p w:rsidR="008008BC" w:rsidRPr="00A13414" w:rsidRDefault="008008BC" w:rsidP="00A13414">
      <w:pPr>
        <w:numPr>
          <w:ilvl w:val="0"/>
          <w:numId w:val="4"/>
        </w:numPr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34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творческие способности; </w:t>
      </w:r>
    </w:p>
    <w:p w:rsidR="008008BC" w:rsidRPr="00A13414" w:rsidRDefault="008008BC" w:rsidP="00A13414">
      <w:pPr>
        <w:numPr>
          <w:ilvl w:val="0"/>
          <w:numId w:val="4"/>
        </w:numPr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3414">
        <w:rPr>
          <w:rFonts w:ascii="Times New Roman" w:eastAsia="Calibri" w:hAnsi="Times New Roman" w:cs="Times New Roman"/>
          <w:sz w:val="24"/>
          <w:szCs w:val="24"/>
          <w:lang w:eastAsia="ar-SA"/>
        </w:rPr>
        <w:t>познавательно-исследовательскую деятельность.</w:t>
      </w:r>
    </w:p>
    <w:p w:rsidR="008008BC" w:rsidRPr="00A13414" w:rsidRDefault="008008BC" w:rsidP="00A13414">
      <w:pPr>
        <w:numPr>
          <w:ilvl w:val="0"/>
          <w:numId w:val="4"/>
        </w:numPr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34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Формировать первичные представления о зарождающемся народном промысле Оренбуржья. </w:t>
      </w:r>
    </w:p>
    <w:p w:rsidR="008008BC" w:rsidRPr="00A13414" w:rsidRDefault="008008BC" w:rsidP="00A13414">
      <w:pPr>
        <w:pStyle w:val="a6"/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3414">
        <w:rPr>
          <w:rFonts w:ascii="Times New Roman" w:eastAsia="Calibri" w:hAnsi="Times New Roman" w:cs="Times New Roman"/>
          <w:sz w:val="24"/>
          <w:szCs w:val="24"/>
          <w:lang w:eastAsia="ar-SA"/>
        </w:rPr>
        <w:t>Поощрять желание экспериментировать с изобразительным материалом; поддерживать живой интерес к лепке.</w:t>
      </w:r>
    </w:p>
    <w:p w:rsidR="008008BC" w:rsidRPr="00A13414" w:rsidRDefault="008008BC" w:rsidP="00A13414">
      <w:pPr>
        <w:pStyle w:val="a6"/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34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Обеспечивать освоение приемов лепки </w:t>
      </w:r>
      <w:proofErr w:type="spellStart"/>
      <w:r w:rsidRPr="00A13414">
        <w:rPr>
          <w:rFonts w:ascii="Times New Roman" w:eastAsia="Calibri" w:hAnsi="Times New Roman" w:cs="Times New Roman"/>
          <w:sz w:val="24"/>
          <w:szCs w:val="24"/>
          <w:lang w:eastAsia="ar-SA"/>
        </w:rPr>
        <w:t>Акбулакской</w:t>
      </w:r>
      <w:proofErr w:type="spellEnd"/>
      <w:r w:rsidRPr="00A134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глиняной игрушки в соответствии с выбранным национально-региональным компонентом.</w:t>
      </w:r>
    </w:p>
    <w:p w:rsidR="008008BC" w:rsidRPr="00A13414" w:rsidRDefault="008008BC" w:rsidP="00A13414">
      <w:pPr>
        <w:pStyle w:val="a6"/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3414">
        <w:rPr>
          <w:rFonts w:ascii="Times New Roman" w:eastAsia="Calibri" w:hAnsi="Times New Roman" w:cs="Times New Roman"/>
          <w:sz w:val="24"/>
          <w:szCs w:val="24"/>
          <w:lang w:eastAsia="ar-SA"/>
        </w:rPr>
        <w:t>Воспитывать гордость за свой народ, уважение к труду мастеров родного Оренбуржья.</w:t>
      </w:r>
    </w:p>
    <w:p w:rsidR="008008BC" w:rsidRPr="00A13414" w:rsidRDefault="008008BC" w:rsidP="00A1341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Образовательные области: </w:t>
      </w:r>
      <w:r w:rsidRPr="00A134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познавательная, </w:t>
      </w:r>
      <w:r w:rsidRPr="00A13414">
        <w:rPr>
          <w:rFonts w:ascii="Times New Roman" w:hAnsi="Times New Roman" w:cs="Times New Roman"/>
          <w:color w:val="000000"/>
          <w:sz w:val="24"/>
          <w:szCs w:val="24"/>
        </w:rPr>
        <w:t>социально-коммуникативная, речевая, художественно-эстетическая.</w:t>
      </w:r>
    </w:p>
    <w:p w:rsidR="008008BC" w:rsidRPr="00A13414" w:rsidRDefault="008008BC" w:rsidP="00A13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 xml:space="preserve">Проект реализуется в три этапа: подготовительный, практический, заключительный. </w:t>
      </w:r>
    </w:p>
    <w:p w:rsidR="008008BC" w:rsidRPr="00A13414" w:rsidRDefault="008008BC" w:rsidP="00A134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3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Этапы реализации проекта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4258"/>
        <w:gridCol w:w="420"/>
        <w:gridCol w:w="4253"/>
        <w:gridCol w:w="1139"/>
      </w:tblGrid>
      <w:tr w:rsidR="008008BC" w:rsidRPr="00A13414" w:rsidTr="00A13414">
        <w:tc>
          <w:tcPr>
            <w:tcW w:w="4258" w:type="dxa"/>
          </w:tcPr>
          <w:p w:rsidR="008008BC" w:rsidRPr="00A13414" w:rsidRDefault="008008BC" w:rsidP="00A13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работа</w:t>
            </w:r>
          </w:p>
        </w:tc>
        <w:tc>
          <w:tcPr>
            <w:tcW w:w="4673" w:type="dxa"/>
            <w:gridSpan w:val="2"/>
          </w:tcPr>
          <w:p w:rsidR="008008BC" w:rsidRPr="00A13414" w:rsidRDefault="008008BC" w:rsidP="00A13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139" w:type="dxa"/>
          </w:tcPr>
          <w:p w:rsidR="008008BC" w:rsidRPr="00A13414" w:rsidRDefault="008008BC" w:rsidP="00A13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8008BC" w:rsidRPr="00A13414" w:rsidTr="00A13414">
        <w:tc>
          <w:tcPr>
            <w:tcW w:w="10070" w:type="dxa"/>
            <w:gridSpan w:val="4"/>
          </w:tcPr>
          <w:p w:rsidR="008008BC" w:rsidRPr="00A13414" w:rsidRDefault="008008BC" w:rsidP="00A13414">
            <w:pPr>
              <w:pStyle w:val="a6"/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Подготовительный.</w:t>
            </w:r>
          </w:p>
          <w:p w:rsidR="008008BC" w:rsidRPr="00A13414" w:rsidRDefault="008008BC" w:rsidP="00A134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sz w:val="24"/>
                <w:szCs w:val="24"/>
              </w:rPr>
              <w:t>Цель: самосовершенствование по данной теме.</w:t>
            </w:r>
          </w:p>
        </w:tc>
      </w:tr>
      <w:tr w:rsidR="008008BC" w:rsidRPr="00A13414" w:rsidTr="00A13414">
        <w:tc>
          <w:tcPr>
            <w:tcW w:w="4258" w:type="dxa"/>
          </w:tcPr>
          <w:p w:rsidR="008008BC" w:rsidRPr="00A13414" w:rsidRDefault="008008BC" w:rsidP="00A13414">
            <w:pPr>
              <w:pStyle w:val="a6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 реализации проекта.</w:t>
            </w:r>
          </w:p>
          <w:p w:rsidR="00A13414" w:rsidRPr="00A13414" w:rsidRDefault="008008BC" w:rsidP="00A13414">
            <w:pPr>
              <w:pStyle w:val="a6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литературы, новых методик и технологий по вопросам нравственно-патриотического воспитания детей, музейной </w:t>
            </w:r>
          </w:p>
          <w:p w:rsidR="008008BC" w:rsidRPr="00A13414" w:rsidRDefault="008008BC" w:rsidP="00A13414">
            <w:pPr>
              <w:pStyle w:val="a6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sz w:val="24"/>
                <w:szCs w:val="24"/>
              </w:rPr>
              <w:t>педагогики.</w:t>
            </w:r>
          </w:p>
          <w:p w:rsidR="00A13414" w:rsidRDefault="00A13414" w:rsidP="00A134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3414" w:rsidRDefault="00A13414" w:rsidP="00A134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3414" w:rsidRPr="00A13414" w:rsidRDefault="00A13414" w:rsidP="00A134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008BC" w:rsidRPr="00A13414" w:rsidRDefault="008008BC" w:rsidP="00A13414">
            <w:pPr>
              <w:pStyle w:val="a6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родителей и привлечение их к сбору наглядного материала и необходимой литературы.  </w:t>
            </w:r>
          </w:p>
        </w:tc>
        <w:tc>
          <w:tcPr>
            <w:tcW w:w="4673" w:type="dxa"/>
            <w:gridSpan w:val="2"/>
          </w:tcPr>
          <w:p w:rsidR="008008BC" w:rsidRPr="00A13414" w:rsidRDefault="008008BC" w:rsidP="00A134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 собран необходимый материал для работы в данном направлении.</w:t>
            </w:r>
          </w:p>
        </w:tc>
        <w:tc>
          <w:tcPr>
            <w:tcW w:w="1139" w:type="dxa"/>
          </w:tcPr>
          <w:p w:rsidR="005F11F3" w:rsidRPr="00A13414" w:rsidRDefault="005F11F3" w:rsidP="00A1341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  <w:r w:rsidR="0059299D" w:rsidRPr="00A13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</w:t>
            </w:r>
            <w:r w:rsidR="00EC4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9299D" w:rsidRPr="00A13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г.-</w:t>
            </w:r>
          </w:p>
          <w:p w:rsidR="008008BC" w:rsidRPr="00A13414" w:rsidRDefault="005F11F3" w:rsidP="00A1341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  <w:p w:rsidR="008008BC" w:rsidRPr="00A13414" w:rsidRDefault="008008BC" w:rsidP="00EC4AA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EC4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A13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8008BC" w:rsidRPr="00A13414" w:rsidTr="00A13414">
        <w:tc>
          <w:tcPr>
            <w:tcW w:w="10070" w:type="dxa"/>
            <w:gridSpan w:val="4"/>
          </w:tcPr>
          <w:p w:rsidR="008008BC" w:rsidRPr="00A13414" w:rsidRDefault="008008BC" w:rsidP="00A13414">
            <w:pPr>
              <w:pStyle w:val="a6"/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Основной.</w:t>
            </w:r>
          </w:p>
          <w:p w:rsidR="008008BC" w:rsidRPr="00A13414" w:rsidRDefault="008008BC" w:rsidP="00A134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sz w:val="24"/>
                <w:szCs w:val="24"/>
              </w:rPr>
              <w:t>Цель: реализация проекта в образовательную практику.</w:t>
            </w:r>
          </w:p>
        </w:tc>
      </w:tr>
      <w:tr w:rsidR="008008BC" w:rsidRPr="00A13414" w:rsidTr="00A13414">
        <w:tc>
          <w:tcPr>
            <w:tcW w:w="4678" w:type="dxa"/>
            <w:gridSpan w:val="2"/>
          </w:tcPr>
          <w:p w:rsidR="008008BC" w:rsidRPr="00A13414" w:rsidRDefault="008008BC" w:rsidP="00A13414">
            <w:pPr>
              <w:pStyle w:val="a6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конспектов занятий, сценария праздников.  </w:t>
            </w:r>
          </w:p>
          <w:p w:rsidR="008008BC" w:rsidRPr="00A13414" w:rsidRDefault="008008BC" w:rsidP="00A13414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с родителями Посещение детской библиотеки, музея.</w:t>
            </w:r>
          </w:p>
          <w:p w:rsidR="005F11F3" w:rsidRPr="00A13414" w:rsidRDefault="008008BC" w:rsidP="00A1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sz w:val="24"/>
                <w:szCs w:val="24"/>
              </w:rPr>
              <w:t>Организация мини-музеев в группе  «Народная игрушка»</w:t>
            </w:r>
            <w:r w:rsidR="005F11F3" w:rsidRPr="00A134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1F3" w:rsidRPr="00A13414" w:rsidRDefault="005F11F3" w:rsidP="00A1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4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3414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A13414">
              <w:rPr>
                <w:rFonts w:ascii="Times New Roman" w:hAnsi="Times New Roman" w:cs="Times New Roman"/>
                <w:sz w:val="24"/>
                <w:szCs w:val="24"/>
              </w:rPr>
              <w:t xml:space="preserve"> игрушка».</w:t>
            </w:r>
          </w:p>
          <w:p w:rsidR="008008BC" w:rsidRPr="00A13414" w:rsidRDefault="008008BC" w:rsidP="00A134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презентаций к тематическим занятиям и беседам.  </w:t>
            </w:r>
          </w:p>
          <w:p w:rsidR="008008BC" w:rsidRPr="00A13414" w:rsidRDefault="008008BC" w:rsidP="00A13414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sz w:val="24"/>
                <w:szCs w:val="24"/>
              </w:rPr>
              <w:t>Диагностика детей.</w:t>
            </w:r>
          </w:p>
        </w:tc>
        <w:tc>
          <w:tcPr>
            <w:tcW w:w="4253" w:type="dxa"/>
          </w:tcPr>
          <w:p w:rsidR="008008BC" w:rsidRPr="00A13414" w:rsidRDefault="008008BC" w:rsidP="00A1341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sz w:val="24"/>
                <w:szCs w:val="24"/>
              </w:rPr>
              <w:t>Проявится устойчивый познавательный интерес к истории героического прошлого русского народа, сформируется гордость и уважение к старшему поколению. Сформируется представление о Великой Отечественной войне.</w:t>
            </w:r>
          </w:p>
        </w:tc>
        <w:tc>
          <w:tcPr>
            <w:tcW w:w="1139" w:type="dxa"/>
          </w:tcPr>
          <w:p w:rsidR="008008BC" w:rsidRPr="00A13414" w:rsidRDefault="005F11F3" w:rsidP="00A1341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  <w:r w:rsidR="008008BC" w:rsidRPr="00A13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9299D" w:rsidRPr="00A13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EC4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8008BC" w:rsidRPr="00A13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г.-</w:t>
            </w:r>
          </w:p>
          <w:p w:rsidR="005F11F3" w:rsidRPr="00A13414" w:rsidRDefault="005F11F3" w:rsidP="00A1341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  <w:p w:rsidR="008008BC" w:rsidRPr="00A13414" w:rsidRDefault="0059299D" w:rsidP="00EC4AA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EC4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4г</w:t>
            </w:r>
            <w:proofErr w:type="gramStart"/>
            <w:r w:rsidR="00EC4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008BC" w:rsidRPr="00A13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8008BC" w:rsidRPr="00A13414" w:rsidTr="00A13414">
        <w:tc>
          <w:tcPr>
            <w:tcW w:w="10070" w:type="dxa"/>
            <w:gridSpan w:val="4"/>
          </w:tcPr>
          <w:p w:rsidR="008008BC" w:rsidRPr="00A13414" w:rsidRDefault="008008BC" w:rsidP="00A13414">
            <w:pPr>
              <w:pStyle w:val="a6"/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Итоговый.</w:t>
            </w:r>
          </w:p>
          <w:p w:rsidR="002F22C0" w:rsidRPr="00A13414" w:rsidRDefault="008008BC" w:rsidP="00A1341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итогов, анализ результатов по реализации проекта. Определение дальнейших перспектив.</w:t>
            </w:r>
          </w:p>
        </w:tc>
      </w:tr>
      <w:tr w:rsidR="008008BC" w:rsidRPr="00A13414" w:rsidTr="00A13414">
        <w:tc>
          <w:tcPr>
            <w:tcW w:w="4678" w:type="dxa"/>
            <w:gridSpan w:val="2"/>
          </w:tcPr>
          <w:p w:rsidR="008008BC" w:rsidRPr="00A13414" w:rsidRDefault="008008BC" w:rsidP="00A13414">
            <w:pPr>
              <w:pStyle w:val="a6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проекта, оформление результатов проекта.</w:t>
            </w:r>
          </w:p>
          <w:p w:rsidR="008008BC" w:rsidRPr="00A13414" w:rsidRDefault="008008BC" w:rsidP="00A13414">
            <w:pPr>
              <w:pStyle w:val="a6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sz w:val="24"/>
                <w:szCs w:val="24"/>
              </w:rPr>
              <w:t>Создание мини-музеев в группе «Моя родословная», «Народная игрушка».</w:t>
            </w:r>
          </w:p>
          <w:p w:rsidR="008008BC" w:rsidRPr="00A13414" w:rsidRDefault="008008BC" w:rsidP="00A13414">
            <w:pPr>
              <w:pStyle w:val="a6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sz w:val="24"/>
                <w:szCs w:val="24"/>
              </w:rPr>
              <w:t>Анкетирование и опрос детей и родителей.</w:t>
            </w:r>
          </w:p>
          <w:p w:rsidR="008008BC" w:rsidRPr="00A13414" w:rsidRDefault="008008BC" w:rsidP="00A13414">
            <w:pPr>
              <w:pStyle w:val="a6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sz w:val="24"/>
                <w:szCs w:val="24"/>
              </w:rPr>
              <w:t>Обобщение работы.</w:t>
            </w:r>
          </w:p>
        </w:tc>
        <w:tc>
          <w:tcPr>
            <w:tcW w:w="4253" w:type="dxa"/>
          </w:tcPr>
          <w:p w:rsidR="008008BC" w:rsidRPr="00A13414" w:rsidRDefault="008008BC" w:rsidP="00A134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sz w:val="24"/>
                <w:szCs w:val="24"/>
              </w:rPr>
              <w:t>Работа над проектом найдет продолжение в дальнейшем воспитательно-образовательном процессе и превратится в повседневную необходимость.</w:t>
            </w:r>
          </w:p>
        </w:tc>
        <w:tc>
          <w:tcPr>
            <w:tcW w:w="1139" w:type="dxa"/>
          </w:tcPr>
          <w:p w:rsidR="008008BC" w:rsidRPr="00A13414" w:rsidRDefault="0059299D" w:rsidP="00A1341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r w:rsidR="008008BC" w:rsidRPr="00A13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</w:t>
            </w:r>
            <w:r w:rsidR="00EC4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8008BC" w:rsidRPr="00A13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  <w:r w:rsidR="005F11F3" w:rsidRPr="00A13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5F11F3" w:rsidRPr="00A13414" w:rsidRDefault="005F11F3" w:rsidP="00EC4AA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 202</w:t>
            </w:r>
            <w:r w:rsidR="00EC4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A13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8008BC" w:rsidRPr="00A13414" w:rsidRDefault="008008BC" w:rsidP="00A13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Риски</w:t>
      </w:r>
    </w:p>
    <w:p w:rsidR="008008BC" w:rsidRPr="00A13414" w:rsidRDefault="008008BC" w:rsidP="00A134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414">
        <w:rPr>
          <w:rFonts w:ascii="Times New Roman" w:hAnsi="Times New Roman" w:cs="Times New Roman"/>
          <w:color w:val="000000"/>
          <w:sz w:val="24"/>
          <w:szCs w:val="24"/>
        </w:rPr>
        <w:t>1.Низкий познавательный интерес.</w:t>
      </w:r>
    </w:p>
    <w:p w:rsidR="008008BC" w:rsidRPr="00A13414" w:rsidRDefault="008008BC" w:rsidP="00A134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414">
        <w:rPr>
          <w:rFonts w:ascii="Times New Roman" w:hAnsi="Times New Roman" w:cs="Times New Roman"/>
          <w:color w:val="000000"/>
          <w:sz w:val="24"/>
          <w:szCs w:val="24"/>
        </w:rPr>
        <w:t>2.Низкая информированность родителей, их пассивность.</w:t>
      </w:r>
    </w:p>
    <w:p w:rsidR="008008BC" w:rsidRPr="00A13414" w:rsidRDefault="008008BC" w:rsidP="00A134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Предупреждение рисков</w:t>
      </w:r>
    </w:p>
    <w:p w:rsidR="008008BC" w:rsidRPr="00A13414" w:rsidRDefault="008008BC" w:rsidP="00A13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414">
        <w:rPr>
          <w:rFonts w:ascii="Times New Roman" w:hAnsi="Times New Roman" w:cs="Times New Roman"/>
          <w:color w:val="000000"/>
          <w:sz w:val="24"/>
          <w:szCs w:val="24"/>
        </w:rPr>
        <w:t xml:space="preserve">Для повышения познавательного интереса воспитанников и их родителей провести в группе родительское собрание по разъяснению запланированных задач по проекту «Создание мини-музея </w:t>
      </w:r>
      <w:proofErr w:type="spellStart"/>
      <w:r w:rsidRPr="00A13414">
        <w:rPr>
          <w:rFonts w:ascii="Times New Roman" w:hAnsi="Times New Roman" w:cs="Times New Roman"/>
          <w:color w:val="000000"/>
          <w:sz w:val="24"/>
          <w:szCs w:val="24"/>
        </w:rPr>
        <w:t>Акбулакской</w:t>
      </w:r>
      <w:proofErr w:type="spellEnd"/>
      <w:r w:rsidRPr="00A13414">
        <w:rPr>
          <w:rFonts w:ascii="Times New Roman" w:hAnsi="Times New Roman" w:cs="Times New Roman"/>
          <w:color w:val="000000"/>
          <w:sz w:val="24"/>
          <w:szCs w:val="24"/>
        </w:rPr>
        <w:t xml:space="preserve"> игрушки», привлечь родителей к активному участию в проекте со своими детьми».</w:t>
      </w:r>
    </w:p>
    <w:p w:rsidR="008008BC" w:rsidRPr="00A13414" w:rsidRDefault="008008BC" w:rsidP="00A134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414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 для детей:</w:t>
      </w:r>
    </w:p>
    <w:p w:rsidR="008008BC" w:rsidRPr="00A13414" w:rsidRDefault="008008BC" w:rsidP="00A1341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3414">
        <w:rPr>
          <w:rFonts w:ascii="Times New Roman" w:hAnsi="Times New Roman" w:cs="Times New Roman"/>
          <w:bCs/>
          <w:sz w:val="24"/>
          <w:szCs w:val="24"/>
        </w:rPr>
        <w:t>Дети проявляют:</w:t>
      </w:r>
    </w:p>
    <w:p w:rsidR="008008BC" w:rsidRPr="00A13414" w:rsidRDefault="008008BC" w:rsidP="00A134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414">
        <w:rPr>
          <w:rFonts w:ascii="Times New Roman" w:hAnsi="Times New Roman" w:cs="Times New Roman"/>
          <w:bCs/>
          <w:sz w:val="24"/>
          <w:szCs w:val="24"/>
        </w:rPr>
        <w:t>- живой интерес к лепке;</w:t>
      </w:r>
    </w:p>
    <w:p w:rsidR="008008BC" w:rsidRPr="00A13414" w:rsidRDefault="0059299D" w:rsidP="00A13414">
      <w:pPr>
        <w:pStyle w:val="5"/>
        <w:shd w:val="clear" w:color="auto" w:fill="auto"/>
        <w:tabs>
          <w:tab w:val="left" w:pos="518"/>
        </w:tabs>
        <w:spacing w:after="0" w:line="240" w:lineRule="auto"/>
        <w:contextualSpacing/>
        <w:jc w:val="both"/>
        <w:rPr>
          <w:bCs/>
          <w:sz w:val="24"/>
          <w:szCs w:val="24"/>
        </w:rPr>
      </w:pPr>
      <w:r w:rsidRPr="00A13414">
        <w:rPr>
          <w:bCs/>
          <w:sz w:val="24"/>
          <w:szCs w:val="24"/>
        </w:rPr>
        <w:t>-</w:t>
      </w:r>
      <w:r w:rsidR="008008BC" w:rsidRPr="00A13414">
        <w:rPr>
          <w:bCs/>
          <w:sz w:val="24"/>
          <w:szCs w:val="24"/>
        </w:rPr>
        <w:t>эмоциональную отзывчивость на произведения народного декоративно- прикладного искусства;</w:t>
      </w:r>
    </w:p>
    <w:p w:rsidR="008008BC" w:rsidRPr="00A13414" w:rsidRDefault="008008BC" w:rsidP="00A13414">
      <w:pPr>
        <w:pStyle w:val="5"/>
        <w:shd w:val="clear" w:color="auto" w:fill="auto"/>
        <w:tabs>
          <w:tab w:val="left" w:pos="518"/>
        </w:tabs>
        <w:spacing w:after="0" w:line="240" w:lineRule="auto"/>
        <w:contextualSpacing/>
        <w:jc w:val="both"/>
        <w:rPr>
          <w:bCs/>
          <w:sz w:val="24"/>
          <w:szCs w:val="24"/>
        </w:rPr>
      </w:pPr>
      <w:r w:rsidRPr="00A13414">
        <w:rPr>
          <w:bCs/>
          <w:sz w:val="24"/>
          <w:szCs w:val="24"/>
        </w:rPr>
        <w:t>- творческие способности;</w:t>
      </w:r>
    </w:p>
    <w:p w:rsidR="008008BC" w:rsidRPr="00A13414" w:rsidRDefault="008008BC" w:rsidP="00A13414">
      <w:pPr>
        <w:pStyle w:val="5"/>
        <w:shd w:val="clear" w:color="auto" w:fill="auto"/>
        <w:tabs>
          <w:tab w:val="left" w:pos="518"/>
        </w:tabs>
        <w:spacing w:after="0" w:line="240" w:lineRule="auto"/>
        <w:contextualSpacing/>
        <w:jc w:val="both"/>
        <w:rPr>
          <w:bCs/>
          <w:sz w:val="24"/>
          <w:szCs w:val="24"/>
        </w:rPr>
      </w:pPr>
      <w:r w:rsidRPr="00A13414">
        <w:rPr>
          <w:bCs/>
          <w:sz w:val="24"/>
          <w:szCs w:val="24"/>
        </w:rPr>
        <w:t>- любознательность и познавательно- исследовательской деятельности;</w:t>
      </w:r>
    </w:p>
    <w:p w:rsidR="008008BC" w:rsidRPr="00A13414" w:rsidRDefault="008008BC" w:rsidP="00A13414">
      <w:pPr>
        <w:pStyle w:val="5"/>
        <w:shd w:val="clear" w:color="auto" w:fill="auto"/>
        <w:tabs>
          <w:tab w:val="left" w:pos="518"/>
        </w:tabs>
        <w:spacing w:after="0" w:line="240" w:lineRule="auto"/>
        <w:contextualSpacing/>
        <w:jc w:val="both"/>
        <w:rPr>
          <w:bCs/>
          <w:sz w:val="24"/>
          <w:szCs w:val="24"/>
        </w:rPr>
      </w:pPr>
      <w:r w:rsidRPr="00A13414">
        <w:rPr>
          <w:bCs/>
          <w:sz w:val="24"/>
          <w:szCs w:val="24"/>
        </w:rPr>
        <w:t xml:space="preserve">- желание экспериментировать с изобразительным материалом; </w:t>
      </w:r>
    </w:p>
    <w:p w:rsidR="008008BC" w:rsidRPr="00A13414" w:rsidRDefault="008008BC" w:rsidP="00A13414">
      <w:pPr>
        <w:pStyle w:val="5"/>
        <w:shd w:val="clear" w:color="auto" w:fill="auto"/>
        <w:tabs>
          <w:tab w:val="left" w:pos="528"/>
        </w:tabs>
        <w:spacing w:after="0" w:line="240" w:lineRule="auto"/>
        <w:contextualSpacing/>
        <w:jc w:val="both"/>
        <w:rPr>
          <w:bCs/>
          <w:sz w:val="24"/>
          <w:szCs w:val="24"/>
        </w:rPr>
      </w:pPr>
      <w:r w:rsidRPr="00A13414">
        <w:rPr>
          <w:bCs/>
          <w:sz w:val="24"/>
          <w:szCs w:val="24"/>
        </w:rPr>
        <w:t>- уважение к труду мастеров родного Оренбуржья.</w:t>
      </w:r>
    </w:p>
    <w:p w:rsidR="008008BC" w:rsidRPr="00A13414" w:rsidRDefault="008008BC" w:rsidP="00A13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 для воспитателей:</w:t>
      </w:r>
    </w:p>
    <w:p w:rsidR="008008BC" w:rsidRPr="00A13414" w:rsidRDefault="008008BC" w:rsidP="00A134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>Появится тесный контакт с родителями воспитанников;</w:t>
      </w:r>
    </w:p>
    <w:p w:rsidR="008008BC" w:rsidRPr="00A13414" w:rsidRDefault="008008BC" w:rsidP="00A134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>Пополнится предметно - развивающая среда;</w:t>
      </w:r>
    </w:p>
    <w:p w:rsidR="008008BC" w:rsidRPr="00A13414" w:rsidRDefault="008008BC" w:rsidP="00A134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>Разработанные материалы проекта будут широко использованы при проведении организованной образовательной деятельности и в семье.</w:t>
      </w:r>
    </w:p>
    <w:p w:rsidR="008008BC" w:rsidRPr="00A13414" w:rsidRDefault="008008BC" w:rsidP="00A13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 для родителей:</w:t>
      </w:r>
    </w:p>
    <w:p w:rsidR="008008BC" w:rsidRPr="00A13414" w:rsidRDefault="008008BC" w:rsidP="00A134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>родители станут активными помощниками в жизни группы;</w:t>
      </w:r>
    </w:p>
    <w:p w:rsidR="008008BC" w:rsidRPr="00A13414" w:rsidRDefault="008008BC" w:rsidP="00A134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>отношения родителей и детей станут более близкими, доброжелательными.</w:t>
      </w:r>
    </w:p>
    <w:p w:rsidR="008008BC" w:rsidRPr="00A13414" w:rsidRDefault="008008BC" w:rsidP="00A13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414">
        <w:rPr>
          <w:rFonts w:ascii="Times New Roman" w:hAnsi="Times New Roman" w:cs="Times New Roman"/>
          <w:b/>
          <w:sz w:val="24"/>
          <w:szCs w:val="24"/>
        </w:rPr>
        <w:t>Обеспечение проекта</w:t>
      </w:r>
    </w:p>
    <w:p w:rsidR="00A13414" w:rsidRDefault="008008BC" w:rsidP="00A13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 xml:space="preserve">Материально - техническое:  Аудио, видео системы, фотоаппаратура, компьютер. Материалы для продуктивной деятельности. </w:t>
      </w:r>
    </w:p>
    <w:p w:rsidR="008008BC" w:rsidRDefault="008008BC" w:rsidP="00A13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 xml:space="preserve">Учебно-методическое:  </w:t>
      </w:r>
    </w:p>
    <w:p w:rsidR="00A13414" w:rsidRDefault="00A13414" w:rsidP="00A13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414" w:rsidRDefault="00A13414" w:rsidP="00A13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414" w:rsidRPr="00A13414" w:rsidRDefault="00A13414" w:rsidP="00A13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8BC" w:rsidRPr="00A13414" w:rsidRDefault="008008BC" w:rsidP="00A13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>Детская художественная литература.</w:t>
      </w:r>
    </w:p>
    <w:p w:rsidR="008008BC" w:rsidRPr="00A13414" w:rsidRDefault="008008BC" w:rsidP="00A13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>Методическая литература.</w:t>
      </w:r>
    </w:p>
    <w:p w:rsidR="008008BC" w:rsidRPr="00A13414" w:rsidRDefault="008008BC" w:rsidP="00A13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>Дидактические игры.</w:t>
      </w:r>
    </w:p>
    <w:p w:rsidR="008008BC" w:rsidRPr="00A13414" w:rsidRDefault="008008BC" w:rsidP="00A13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>Конспекты занятий и бесед о русских народных промыслах.</w:t>
      </w:r>
    </w:p>
    <w:p w:rsidR="008008BC" w:rsidRPr="00A13414" w:rsidRDefault="008008BC" w:rsidP="00A13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414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A13414">
        <w:rPr>
          <w:rFonts w:ascii="Times New Roman" w:hAnsi="Times New Roman" w:cs="Times New Roman"/>
          <w:sz w:val="24"/>
          <w:szCs w:val="24"/>
        </w:rPr>
        <w:t xml:space="preserve"> презентации к занятиям и беседам о народных промыслах Оренбуржья.</w:t>
      </w:r>
    </w:p>
    <w:p w:rsidR="008008BC" w:rsidRPr="00A13414" w:rsidRDefault="008008BC" w:rsidP="00A13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Накопление предметов в </w:t>
      </w:r>
      <w:r w:rsidRPr="00A13414">
        <w:rPr>
          <w:rStyle w:val="a8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музей:</w:t>
      </w:r>
      <w:r w:rsidRPr="00A134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фотоматериалов, иллюстрированного материала, детских работ.</w:t>
      </w:r>
      <w:r w:rsidRPr="00A13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8BC" w:rsidRPr="00A13414" w:rsidRDefault="008008BC" w:rsidP="00A13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 xml:space="preserve">В основу работы легли следующие принципы: </w:t>
      </w:r>
    </w:p>
    <w:p w:rsidR="008008BC" w:rsidRPr="00A13414" w:rsidRDefault="008008BC" w:rsidP="00A13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 xml:space="preserve">1.Интеграции (музей создается с учётом содержания образовательной программы детского сада, этот процесс предполагает тесное сотрудничество педагогов, детей и родителей); </w:t>
      </w:r>
    </w:p>
    <w:p w:rsidR="003D189F" w:rsidRPr="00A13414" w:rsidRDefault="008008BC" w:rsidP="00A13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 xml:space="preserve">2.Непрерывности (музей является частью образовательного пространства детского сада, связан с системой занятий и самостоятельной деятельностью детей, а деятельность ребёнка в нём отражает тематику занятий, экскурсий, прогулок, праздников и т.д.); </w:t>
      </w:r>
    </w:p>
    <w:p w:rsidR="008008BC" w:rsidRPr="00A13414" w:rsidRDefault="008008BC" w:rsidP="00A13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414">
        <w:rPr>
          <w:rFonts w:ascii="Times New Roman" w:hAnsi="Times New Roman" w:cs="Times New Roman"/>
          <w:sz w:val="24"/>
          <w:szCs w:val="24"/>
        </w:rPr>
        <w:t xml:space="preserve">3.Партнёрства (музей - это результат сотрудничества взрослых, детей и социума)  деятельности и интерактивности (дети могут играть с экспонатами, дополнять музей собственными работами, создавать экспонаты непосредственно в музее, проводить опыты);  научности (экспонаты достоверно отражают заявленную тему, объясняют различные процессы и явления на доступном и в то же время научном уровне);  динамичности и вариативности (мини-музей периодически меняется – по тематике, экспонатам, содержанию). </w:t>
      </w:r>
      <w:proofErr w:type="gramEnd"/>
    </w:p>
    <w:p w:rsidR="008008BC" w:rsidRPr="00A13414" w:rsidRDefault="008008BC" w:rsidP="00A134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3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Перспективы дальнейшего использования</w:t>
      </w:r>
    </w:p>
    <w:p w:rsidR="008008BC" w:rsidRPr="00A13414" w:rsidRDefault="008008BC" w:rsidP="00A134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414">
        <w:rPr>
          <w:rFonts w:ascii="Times New Roman" w:hAnsi="Times New Roman" w:cs="Times New Roman"/>
          <w:color w:val="000000"/>
          <w:sz w:val="24"/>
          <w:szCs w:val="24"/>
        </w:rPr>
        <w:t>Проект можно реализовать воспитателями дошкольных образовательных организаций.</w:t>
      </w:r>
    </w:p>
    <w:p w:rsidR="003D189F" w:rsidRPr="00A13414" w:rsidRDefault="003D189F" w:rsidP="00A134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22C0" w:rsidRPr="00A13414" w:rsidRDefault="002F22C0" w:rsidP="00A134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22C0" w:rsidRPr="00A13414" w:rsidRDefault="002F22C0" w:rsidP="00A134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F22C0" w:rsidRPr="00A13414" w:rsidSect="005F11F3">
      <w:pgSz w:w="11906" w:h="16838"/>
      <w:pgMar w:top="397" w:right="851" w:bottom="720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5AFB"/>
    <w:multiLevelType w:val="hybridMultilevel"/>
    <w:tmpl w:val="4364B66C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>
    <w:nsid w:val="257E7F36"/>
    <w:multiLevelType w:val="hybridMultilevel"/>
    <w:tmpl w:val="31D652C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715670C"/>
    <w:multiLevelType w:val="hybridMultilevel"/>
    <w:tmpl w:val="2286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03DE0"/>
    <w:multiLevelType w:val="hybridMultilevel"/>
    <w:tmpl w:val="F6DA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02BA8"/>
    <w:multiLevelType w:val="hybridMultilevel"/>
    <w:tmpl w:val="1332CC0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66F50FB9"/>
    <w:multiLevelType w:val="hybridMultilevel"/>
    <w:tmpl w:val="99689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15B16"/>
    <w:multiLevelType w:val="multilevel"/>
    <w:tmpl w:val="661C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D767E7"/>
    <w:multiLevelType w:val="hybridMultilevel"/>
    <w:tmpl w:val="7D14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7328A"/>
    <w:multiLevelType w:val="hybridMultilevel"/>
    <w:tmpl w:val="3EA806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1E7F2C"/>
    <w:multiLevelType w:val="multilevel"/>
    <w:tmpl w:val="425C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D13C2A"/>
    <w:multiLevelType w:val="hybridMultilevel"/>
    <w:tmpl w:val="98E070E6"/>
    <w:lvl w:ilvl="0" w:tplc="80FA9E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DD1"/>
    <w:rsid w:val="001B6867"/>
    <w:rsid w:val="002331D7"/>
    <w:rsid w:val="00242699"/>
    <w:rsid w:val="00273E88"/>
    <w:rsid w:val="0028337D"/>
    <w:rsid w:val="002F22C0"/>
    <w:rsid w:val="00360892"/>
    <w:rsid w:val="003D189F"/>
    <w:rsid w:val="0059299D"/>
    <w:rsid w:val="005F11F3"/>
    <w:rsid w:val="006410D6"/>
    <w:rsid w:val="00656CB9"/>
    <w:rsid w:val="00744861"/>
    <w:rsid w:val="008008BC"/>
    <w:rsid w:val="008A308F"/>
    <w:rsid w:val="00904DD1"/>
    <w:rsid w:val="0093539E"/>
    <w:rsid w:val="009A14F1"/>
    <w:rsid w:val="009A50E8"/>
    <w:rsid w:val="009E19F8"/>
    <w:rsid w:val="00A13414"/>
    <w:rsid w:val="00AA62E1"/>
    <w:rsid w:val="00AE0A76"/>
    <w:rsid w:val="00AE5833"/>
    <w:rsid w:val="00BB2931"/>
    <w:rsid w:val="00CA3F36"/>
    <w:rsid w:val="00D76CDE"/>
    <w:rsid w:val="00D87DC1"/>
    <w:rsid w:val="00DF42A0"/>
    <w:rsid w:val="00EC4AA2"/>
    <w:rsid w:val="00EF0F2F"/>
    <w:rsid w:val="00F3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8BC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8008B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andard">
    <w:name w:val="Standard"/>
    <w:uiPriority w:val="99"/>
    <w:rsid w:val="008008B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val="de-DE" w:eastAsia="ja-JP"/>
    </w:rPr>
  </w:style>
  <w:style w:type="paragraph" w:styleId="a6">
    <w:name w:val="List Paragraph"/>
    <w:basedOn w:val="a"/>
    <w:uiPriority w:val="34"/>
    <w:qFormat/>
    <w:rsid w:val="008008BC"/>
    <w:pPr>
      <w:ind w:left="720"/>
      <w:contextualSpacing/>
    </w:pPr>
  </w:style>
  <w:style w:type="table" w:styleId="a7">
    <w:name w:val="Table Grid"/>
    <w:basedOn w:val="a1"/>
    <w:uiPriority w:val="59"/>
    <w:rsid w:val="00800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008BC"/>
    <w:rPr>
      <w:b/>
      <w:bCs/>
    </w:rPr>
  </w:style>
  <w:style w:type="character" w:customStyle="1" w:styleId="a9">
    <w:name w:val="Основной текст_"/>
    <w:basedOn w:val="a0"/>
    <w:link w:val="5"/>
    <w:rsid w:val="008008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9"/>
    <w:rsid w:val="008008BC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2F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F22C0"/>
  </w:style>
  <w:style w:type="paragraph" w:customStyle="1" w:styleId="c0">
    <w:name w:val="c0"/>
    <w:basedOn w:val="a"/>
    <w:rsid w:val="002F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F22C0"/>
  </w:style>
  <w:style w:type="character" w:customStyle="1" w:styleId="c2">
    <w:name w:val="c2"/>
    <w:basedOn w:val="a0"/>
    <w:rsid w:val="002F22C0"/>
  </w:style>
  <w:style w:type="character" w:customStyle="1" w:styleId="c4">
    <w:name w:val="c4"/>
    <w:basedOn w:val="a0"/>
    <w:rsid w:val="002F22C0"/>
  </w:style>
  <w:style w:type="paragraph" w:customStyle="1" w:styleId="c11">
    <w:name w:val="c11"/>
    <w:basedOn w:val="a"/>
    <w:rsid w:val="002F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F22C0"/>
  </w:style>
  <w:style w:type="paragraph" w:styleId="aa">
    <w:name w:val="Normal (Web)"/>
    <w:basedOn w:val="a"/>
    <w:uiPriority w:val="99"/>
    <w:unhideWhenUsed/>
    <w:rsid w:val="002F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eft">
    <w:name w:val="text-left"/>
    <w:basedOn w:val="a"/>
    <w:rsid w:val="00D8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2331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33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4B0DF-AE43-4CD0-BDD0-7A46EF65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Елена</cp:lastModifiedBy>
  <cp:revision>9</cp:revision>
  <dcterms:created xsi:type="dcterms:W3CDTF">2021-11-03T11:50:00Z</dcterms:created>
  <dcterms:modified xsi:type="dcterms:W3CDTF">2025-01-10T16:55:00Z</dcterms:modified>
</cp:coreProperties>
</file>