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72" w:rsidRDefault="00886D5E">
      <w:pPr>
        <w:rPr>
          <w:rFonts w:ascii="Times New Roman" w:hAnsi="Times New Roman" w:cs="Times New Roman"/>
          <w:sz w:val="28"/>
          <w:szCs w:val="28"/>
        </w:rPr>
      </w:pPr>
      <w:r w:rsidRPr="00035872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03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88" w:rsidRPr="00035872" w:rsidRDefault="00035872">
      <w:pPr>
        <w:rPr>
          <w:rFonts w:ascii="Times New Roman" w:hAnsi="Times New Roman" w:cs="Times New Roman"/>
          <w:b/>
          <w:sz w:val="28"/>
          <w:szCs w:val="28"/>
        </w:rPr>
      </w:pPr>
      <w:r w:rsidRPr="00035872">
        <w:rPr>
          <w:rFonts w:ascii="Times New Roman" w:hAnsi="Times New Roman" w:cs="Times New Roman"/>
          <w:b/>
          <w:sz w:val="28"/>
          <w:szCs w:val="28"/>
        </w:rPr>
        <w:t>«Использование инновационных методик и технологий в практике работы с детьми</w:t>
      </w:r>
      <w:r w:rsidR="00D2718B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03587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587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35872">
        <w:rPr>
          <w:rFonts w:ascii="Times New Roman" w:hAnsi="Times New Roman" w:cs="Times New Roman"/>
          <w:b/>
          <w:sz w:val="28"/>
          <w:szCs w:val="28"/>
        </w:rPr>
        <w:t>: приключенческая игра для детей и родителей»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дошкольном образовании активно используются разнообразные инновационные технологии и методики, позволяющие оптимизировать педагогический процесс для реализации задач из 5 образовательных областей.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всестороннего развития и воспитания детей дошкольного возраста внедряются разные технологии, в том числе 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этому виду образовательных технологий связан с признанием педагогическим сообществом роли и возможностей детской игры в решении задач разностороннего развития и воспитания детей на этапе дошкольного детства. 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Для воспитывающего взрослого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современного педагогического процесса современного детского сада предопределяется новыми требованиями к дошкольному образованию. В федеральном государственном стандарте 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лонностей. Фундаментом своевременного и полноценного личностного развития ребенка является его развитие в разных видах деятельности, но прежде всего, в двигательной и игровой. Интеграция разных видов деятельности позволяет успешно решать задачи по всестороннему развитию детей дошкольного возраста. Среди широко используемых в практике использования игровых технологий в работе с детьми дошкольного возраста можно выделить </w:t>
      </w:r>
      <w:proofErr w:type="spellStart"/>
      <w:r w:rsidR="00CF781E"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CF781E"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технологию, которая только еще начинает использоваться педагогами в детских садах.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 </w:t>
      </w:r>
      <w:proofErr w:type="spellStart"/>
      <w:r w:rsidRPr="00035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quest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приключенческая игра — один из основных жанров компьютерных игр, представляющий собой интерактивную историю с главным героем, управляемым игроком. </w:t>
      </w:r>
    </w:p>
    <w:p w:rsidR="00886D5E" w:rsidRPr="00035872" w:rsidRDefault="00886D5E" w:rsidP="00035872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элементами игры в жанре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игры, в которых игроку необходимо искать различные предметы, находить им применение, разговаривать с различными персонажами в игре, решать головоломки и т.д. Такую игру можно проводить как в помещении, или группе </w:t>
      </w: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(перемещаясь из группы в музыкальный или спортивный зал и в другие помещения детского сада), так и на улице. 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886D5E" w:rsidRPr="00035872" w:rsidRDefault="00886D5E" w:rsidP="00D271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 широко используются в общеобразовательной школе в различных предметных циклах. Но в последние годы эта технология вызывает интерес и в среде специалистов дошкольного образования. Данную технологию применяют для решения задач познавательного, физического, социально-коммуникативного развития детей. </w:t>
      </w:r>
    </w:p>
    <w:p w:rsidR="00886D5E" w:rsidRPr="00035872" w:rsidRDefault="00886D5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этапе, ДОУ поставлены перед решением совершенно новых задач в соответствии с требованиями ФГОС ДО: необходимо не просто проводить цикл занятий,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Таким связующим компонентом и является ИГРА. </w:t>
      </w:r>
    </w:p>
    <w:p w:rsidR="00CF781E" w:rsidRPr="00035872" w:rsidRDefault="00CF781E" w:rsidP="00D2718B">
      <w:pPr>
        <w:shd w:val="clear" w:color="auto" w:fill="FCFCFC"/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это цепочка заданий, связанная между собой какой-либо тематикой, общей целью.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в восторге от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ведь они так любят разгадывать тайны, идти к цели и получить в результате такой желанный приз.</w:t>
      </w:r>
    </w:p>
    <w:p w:rsid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D2718B" w:rsidRDefault="00D2718B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 w:rsidR="00CF781E"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ВАРИАНТЫ детских заданий: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Тайное письмо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его прочесть, с ним надо проделать определенные действия. Примеры такого письма: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надпись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молоком. Проявляется при нагревании. Для этого понадобятся спички или зажигалка, поэтому такое задание нельзя давать малышам. Но даже если делаете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школьников, на этом этапе желательно участие или хотя бы присутствие взрослого в целях безопасности.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восковая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свеча или мелок. Бумагу с подсказкой надо закрасить карандашом, чтобы надпись проявилась. Отличный безопасный вариант задания.</w:t>
      </w:r>
    </w:p>
    <w:p w:rsidR="00CF781E" w:rsidRPr="00035872" w:rsidRDefault="00CF781E" w:rsidP="00CF78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вдавленная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надпись. Берем два листа бумаги, кладем на мягкую поверхность и пишем послание так, чтобы оно отпечаталось на нижнем листе. Он то и будет нашим тайным письмом. Чтобы прочесть надпись, ее так же, как и в предыдущем варианте, надо закрасить.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Кроссворд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Легко можно составить самостоятельно. Например, отгадкой к следующему этапу будет слово “солнце”. К каждой букве слова придумываем еще одно слово: буква “С” — собака, и т.д. Причем это может быть не обязательно первая буква слова. Потом к каждому из слов подбираем наводящий вопрос или загадку. Ответы вписываются в клеточки и в результате получается слово-подсказка в одном из столбцов. Его окрашиваем каким-нибудь цветом. Пример такого кроссворда можно глянуть здесь.</w:t>
      </w: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Спрятанная подсказка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Подобные задания больше подойдут для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проводится на природе.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спрятать подсказку и не в емкости, а на определенной местности. Это могут быть какие-то кусты или густая трава.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Викторина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или несколько вопросов, разгадав которые, участники получают подсказку. Желательно, чтобы вопросы викторины были объединены одной темой. Это могут быть фразы из сказок, по которым надо отгадать саму сказку.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варианты викторин: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берем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несколько предметов или картинок, надо угадать из какого фильма или мультфильма эти предметы;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географическая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викторина — угадываем страны, города;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вопросами про животных, птиц или насекомых;</w:t>
      </w:r>
    </w:p>
    <w:p w:rsidR="00CF781E" w:rsidRPr="00035872" w:rsidRDefault="00CF781E" w:rsidP="00CF78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викторина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вопросами про бытовую технику или про любые предметы, используемые в быту.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проводится со школьниками, викторина может быть посвящена любому предмету, который они изучают в школе. В таком случае задание будет не только увлекательным, но и полезным.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Лабиринт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 подходит для природы, но и дома можно организовать. На улице это могут быть натянутые веревки, между которыми нужно проползти, или тоннель из веток — это уже надо смотреть из наличия материалов.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 можно использовать специальный детский тоннель или натянуть скотч между стенами в коридоре.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Она </w:t>
      </w: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может быть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 прозе, так и в стихотворной форме. Отгадка — ключ к следующему заданию.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усложнить задание, запишите загадку задом наперед — тогда детям придется постараться, чтобы прочитать ее, а потом только отгадывать.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Ребус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Изображаем слово-ключ с помощью ребуса. Ребус можно подобрать готовый, а можно придумать самому.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Предварительно печатаем на бумаге слово или картинку, наклеиваем бумагу на плотный картон и разрезаем на части. Задача ребенка — сложить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получить подсказку.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с помощью кнопок телефона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телефонных кнопках есть буквы, а значит каждую букву в слове можно обозначить цифрой. Но каждой цифре соответствует несколько букв, что усложняет задачу. Такие задания подойдут для школьников, малыши с ними могут не справиться.</w:t>
      </w: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718B" w:rsidRDefault="00D2718B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Слово, зашифрованное значками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10 отличий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Известное с детства развлечение — сравнить две картинки и найти различия. Его вполне можно сделать заданием для детского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Командой искать различия гораздо веселее и интереснее.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Эстафеты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составляющая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природе. Вариаций эстафет очень много. Можно придумать свою,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стилизировав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ее под тематику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Например, если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посвящен Новому году, то дети могут вместо мячика передавать друг другу игрушечного снеговика или мешок Деда Мороза с подарками.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здесь лишний?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 предлагается несколько слов или картинок. Их задача — определить, какой предмет или слово лишние. Лишнее слово как раз и будет ключом к следующему этапу. Вариант с усложнением — каждое слово загадываем загадкой или ребусом, тогда детям сначала надо разгадать слова, а потом уже искать среди них лишнее.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Посчитай</w:t>
      </w:r>
    </w:p>
    <w:p w:rsidR="00CF781E" w:rsidRPr="00035872" w:rsidRDefault="00CF781E" w:rsidP="00D271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Заранее подготавливаем карточки с подсказками, на каждой карточке — слово и номер. Чтобы узнать, какое же слово и есть ключ, надо что-то посчитать. Считать можно ступеньки в подъезде, лавочки или деревья на улице, окна в доме и т.д. Усложняем задачу — посчитать надо несколько объектов, затем сложить эти числа, чтобы получить ключ.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Найди нужную коробку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CF781E" w:rsidRPr="00035872" w:rsidRDefault="00CF781E" w:rsidP="00CF781E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Зеркальное отображение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Пишем слово или загадку в зеркальном отображении. Участники должны сами догадаться, что для прочтения надо применить зеркало. Кстати зеркало тоже можно спрятать, сделав тем самым задание еще интереснее.</w:t>
      </w:r>
    </w:p>
    <w:p w:rsidR="00CF781E" w:rsidRPr="00035872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1E" w:rsidRPr="00D2718B" w:rsidRDefault="00CF781E" w:rsidP="00D2718B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58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правила заданий: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 не должны нести в себе опасности. Нельзя заставлять ребенка переплывать через реку или разжигать костер;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этапы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CF781E" w:rsidRPr="00035872" w:rsidRDefault="00CF781E" w:rsidP="00CF78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</w:t>
      </w:r>
      <w:proofErr w:type="gramEnd"/>
      <w:r w:rsidRPr="000358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CF781E" w:rsidRPr="00035872" w:rsidRDefault="00CF781E" w:rsidP="00CF781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781E" w:rsidRPr="00035872" w:rsidRDefault="00D2718B" w:rsidP="00CF7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Таким образом: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игровая технология включающая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соревновательные механиз</w:t>
      </w:r>
      <w:r w:rsidR="00035872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что также создающая</w:t>
      </w:r>
      <w:r w:rsidR="00CF781E"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более активного включения в игру, для повышения качества выполнения заданий и достижения результата.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в качестве загадок включать </w:t>
      </w: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проектные задания, что позволяет участникам самостоятельно осваивать новые знания.</w:t>
      </w:r>
    </w:p>
    <w:p w:rsidR="00CF781E" w:rsidRPr="00035872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универсальная игровая технология позволяет за короткое время ненавязчиво вовлечь игроков в разнообразные виды детской деятельности.</w:t>
      </w:r>
    </w:p>
    <w:p w:rsidR="00CF781E" w:rsidRPr="00035872" w:rsidRDefault="00CF781E" w:rsidP="0003587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сомневаясь утверждать, что, когда ребенок вырастет, он будет вести себя в своей профессиональной деятельности так же, как он в детстве вел себя в игре: планировать, прогнозировать, добиваться результата и совершенствовать свои физические и нравственные качества.</w:t>
      </w:r>
    </w:p>
    <w:p w:rsidR="00CF781E" w:rsidRPr="00D2718B" w:rsidRDefault="00CF781E" w:rsidP="00D271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D27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  <w:bookmarkStart w:id="0" w:name="_GoBack"/>
      <w:bookmarkEnd w:id="0"/>
    </w:p>
    <w:p w:rsidR="00CF781E" w:rsidRPr="00035872" w:rsidRDefault="00CF781E" w:rsidP="00CF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81E" w:rsidRDefault="00CF781E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Pr="00035872" w:rsidRDefault="00035079" w:rsidP="00CF781E">
      <w:pPr>
        <w:rPr>
          <w:rFonts w:ascii="Times New Roman" w:hAnsi="Times New Roman" w:cs="Times New Roman"/>
          <w:sz w:val="28"/>
          <w:szCs w:val="28"/>
        </w:rPr>
      </w:pPr>
    </w:p>
    <w:p w:rsidR="00035079" w:rsidRPr="00035079" w:rsidRDefault="00035079" w:rsidP="000350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ВАРИАНТЫ детских заданий: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Тайное письмо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его прочесть, с ним надо проделать определенные действия. Примеры такого письма: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надпись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молоком. Проявляется при нагревании. Для этого понадобятся спички или зажигалка, поэтому такое задание нельзя давать малышам. Но даже если делаете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для школьников, на этом этапе желательно участие или хотя бы присутствие взрослого в целях безопасности.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восковая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свеча или мелок. Бумагу с подсказкой надо закрасить карандашом, чтобы надпись проявилась. Отличный безопасный вариант задания.</w:t>
      </w:r>
    </w:p>
    <w:p w:rsidR="00035079" w:rsidRPr="00035079" w:rsidRDefault="00035079" w:rsidP="000350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вдавленная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надпись. Берем два листа бумаги, кладем на мягкую поверхность и пишем послание так, чтобы оно отпечаталось на нижнем листе. Он то и будет нашим тайным письмом. Чтобы прочесть надпись, ее так же, как и в предыдущем варианте, надо закрасить.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Кроссворд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Легко можно составить самостоятельно. Например, отгадкой к следующему этапу будет слово “солнце”. К каждой букве слова придумываем еще одно слово: буква “С” — собака, и т.д. Причем это может быть не обязательно первая буква слова. Потом к каждому из слов подбираем наводящий вопрос или загадку. Ответы вписываются в клеточки и в результате получается слово-подсказка в одном из столбцов. Его окрашиваем каким-нибудь цветом. Пример такого кроссворда можно глянуть здесь.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Спрятанная подсказка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 такого вида заданий потребуется емкость с песком, любой крупой или макаронами, в которой и спрятана капсула с подсказкой. Также можно использовать ведро с водой.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Подобные задания больше подойдут для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который проводится на природе.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Можно спрятать подсказку и не в емкости, а на определенной местности. Это могут быть какие-то кусты или густая трава.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Викторина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Один или несколько вопросов, разгадав которые, участники получают подсказку. Желательно, чтобы вопросы викторины были объединены одной темой. Это могут быть фразы из сказок, по которым надо отгадать саму сказку.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Еще варианты викторин: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берем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несколько предметов или картинок, надо угадать из какого фильма или мультфильма эти предметы;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географическая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викторина — угадываем страны, города;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викторина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 вопросами про животных, птиц или насекомых;</w:t>
      </w:r>
    </w:p>
    <w:p w:rsidR="00035079" w:rsidRPr="00035079" w:rsidRDefault="00035079" w:rsidP="000350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викторина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 вопросами про бытовую технику или про любые предметы, используемые в быту.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Если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проводится со школьниками, викторина может быть посвящена любому предмету, который они изучают в школе. В таком случае задание будет не только увлекательным, но и полезным.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Лабиринт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Больше подходит для природы, но и дома можно организовать. На улице это могут быть натянутые веревки, между которыми нужно проползти, или тоннель из веток — это уже надо смотреть из наличия материалов.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Дома можно использовать специальный детский тоннель или натянуть скотч между стенами в коридоре.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Загадка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Она </w:t>
      </w:r>
      <w:proofErr w:type="gram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может быть</w:t>
      </w:r>
      <w:proofErr w:type="gram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как в прозе, так и в стихотворной форме. Отгадка — ключ к следующему заданию.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Чтобы усложнить задание, запишите загадку задом наперед — тогда детям придется постараться, чтобы прочитать ее, а потом только отгадывать.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Ребус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Изображаем слово-ключ с помощью ребуса. Ребус можно подобрать готовый, а можно придумать самому.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Пазл</w:t>
      </w:r>
      <w:proofErr w:type="spellEnd"/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Предварительно печатаем на бумаге слово или картинку, наклеиваем бумагу на плотный картон и разрезаем на части. Задача ребенка — сложить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пазл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чтобы получить подсказку.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Слово, зашифрованное с помощью кнопок телефона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 телефонных кнопках есть буквы, а значит каждую букву в слове можно обозначить цифрой. Но каждой цифре соответствует несколько букв, что усложняет задачу. Такие задания подойдут для школьников, малыши с ними могут не справиться.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Слово, зашифрованное значками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Найди 10 отличий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Известное с детства развлечение — сравнить две картинки и найти различия. Его вполне можно сделать заданием для детского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Командой искать различия гораздо веселее и интереснее.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Эстафеты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Это составляющая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 природе. Вариаций эстафет очень много. Можно придумать свою,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стилизировав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ее под тематику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Например, если </w:t>
      </w:r>
      <w:proofErr w:type="spellStart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квест</w:t>
      </w:r>
      <w:proofErr w:type="spellEnd"/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посвящен Новому году, то дети могут вместо мячика передавать друг другу игрушечного снеговика или мешок Деда Мороза с подарками.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Кто здесь лишний?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Детям предлагается несколько слов или картинок. Их задача — определить, какой предмет или слово лишние. Лишнее слово как раз и будет ключом к следующему этапу. Вариант с усложнением — каждое слово загадываем загадкой или ребусом, тогда детям сначала надо разгадать слова, а потом уже искать среди них лишнее.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Посчитай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Заранее подготавливаем карточки с подсказками, на каждой карточке — слово и номер. Чтобы узнать, какое же слово и есть ключ, надо что-то посчитать. Считать можно ступеньки в подъезде, лавочки или деревья на улице, окна в доме и т.д. Усложняем задачу — посчитать надо несколько объектов, затем сложить эти числа, чтобы получить ключ.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Найди нужную коробку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035079" w:rsidRPr="00035079" w:rsidRDefault="00035079" w:rsidP="00035079">
      <w:pPr>
        <w:shd w:val="clear" w:color="auto" w:fill="FFFFFF"/>
        <w:spacing w:after="0" w:line="41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Зеркальное отображение</w:t>
      </w:r>
    </w:p>
    <w:p w:rsidR="00035079" w:rsidRPr="00035079" w:rsidRDefault="00035079" w:rsidP="000350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Пишем слово или загадку в зеркальном отображении. Участники должны сами догадаться, что для прочтения надо применить зеркало. Кстати зеркало тоже можно спрятать, сделав тем самым задание еще интереснее.</w:t>
      </w:r>
    </w:p>
    <w:p w:rsidR="00CF781E" w:rsidRPr="00035079" w:rsidRDefault="00CF781E" w:rsidP="00CF78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35079" w:rsidRPr="00035079" w:rsidRDefault="00035079" w:rsidP="00035079">
      <w:pPr>
        <w:shd w:val="clear" w:color="auto" w:fill="FFFFFF"/>
        <w:spacing w:after="0" w:line="41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3507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правила заданий: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</w:t>
      </w:r>
      <w:proofErr w:type="gram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задания не должны нести в себе опасности. Нельзя заставлять ребенка переплывать через реку или разжигать костер;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proofErr w:type="gram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соответствовать возрасту участников, чтобы они действительно смогли их решить. Но в то же время они не должны быть слишком простыми;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этапы</w:t>
      </w:r>
      <w:proofErr w:type="gram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быть объединены одной тематикой, плавно переходить друг в друга, выстраиваться логической цепочкой;</w:t>
      </w:r>
    </w:p>
    <w:p w:rsidR="00035079" w:rsidRPr="00035079" w:rsidRDefault="00035079" w:rsidP="000350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3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конце участников должен ждать приз, причем он должен быть таким, чтобы никому не было обидно. Если игра командная, то и приз должен быть рассчитан на всю команду. По желанию можно давать маленькие призы на каждом из этапов прохождения.</w:t>
      </w:r>
    </w:p>
    <w:p w:rsidR="00CF781E" w:rsidRPr="00035079" w:rsidRDefault="00CF781E" w:rsidP="00CF781E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81E" w:rsidRPr="00035079" w:rsidSect="008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6FE"/>
    <w:multiLevelType w:val="multilevel"/>
    <w:tmpl w:val="249E0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AEB"/>
    <w:multiLevelType w:val="multilevel"/>
    <w:tmpl w:val="F886E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3F5D"/>
    <w:multiLevelType w:val="multilevel"/>
    <w:tmpl w:val="3C749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5E"/>
    <w:rsid w:val="00035079"/>
    <w:rsid w:val="00035872"/>
    <w:rsid w:val="005A3C88"/>
    <w:rsid w:val="00886D5E"/>
    <w:rsid w:val="00CF781E"/>
    <w:rsid w:val="00D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0D6E-64D8-4D52-A1B4-72E5862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2018-01-09T09:06:00Z</cp:lastPrinted>
  <dcterms:created xsi:type="dcterms:W3CDTF">2017-11-03T08:11:00Z</dcterms:created>
  <dcterms:modified xsi:type="dcterms:W3CDTF">2018-01-09T09:06:00Z</dcterms:modified>
</cp:coreProperties>
</file>