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DE" w:rsidRDefault="00D76CDE" w:rsidP="00904D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11F3" w:rsidRDefault="005F11F3" w:rsidP="00904D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1D7" w:rsidRPr="00AE0A76" w:rsidRDefault="002331D7" w:rsidP="00AE0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A76">
        <w:rPr>
          <w:rFonts w:ascii="Times New Roman" w:hAnsi="Times New Roman" w:cs="Times New Roman"/>
          <w:b/>
          <w:sz w:val="28"/>
          <w:szCs w:val="28"/>
        </w:rPr>
        <w:t>Образовательный маршрут</w:t>
      </w:r>
    </w:p>
    <w:p w:rsidR="002331D7" w:rsidRPr="00AE0A76" w:rsidRDefault="002331D7" w:rsidP="00AE0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A76">
        <w:rPr>
          <w:rFonts w:ascii="Times New Roman" w:hAnsi="Times New Roman" w:cs="Times New Roman"/>
          <w:b/>
          <w:sz w:val="28"/>
          <w:szCs w:val="28"/>
        </w:rPr>
        <w:t>«Путешествие по промыслам родного края»</w:t>
      </w:r>
    </w:p>
    <w:p w:rsidR="0028337D" w:rsidRPr="0028337D" w:rsidRDefault="0028337D" w:rsidP="00AE0A7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формировать патриотические чувства и обогащать знания у детей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старшего дошкольного возраста о раздолье и природном богатстве 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Оренбургского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края посредством совместной деятельности с родителями в сети Интернет.</w:t>
      </w:r>
    </w:p>
    <w:p w:rsidR="0028337D" w:rsidRPr="00AE0A76" w:rsidRDefault="002331D7" w:rsidP="00AE0A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76">
        <w:rPr>
          <w:rFonts w:ascii="Times New Roman" w:hAnsi="Times New Roman" w:cs="Times New Roman"/>
          <w:sz w:val="28"/>
          <w:szCs w:val="28"/>
        </w:rPr>
        <w:t xml:space="preserve">Уважаемые родители! Этот образовательный маршрут посвящен изучению промыслов родного края Оренбуржья. </w:t>
      </w:r>
    </w:p>
    <w:p w:rsidR="0028337D" w:rsidRPr="0028337D" w:rsidRDefault="0028337D" w:rsidP="00AE0A76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образовательный маршрут посвящен удивительному раздолью и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широте 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Оренбургского к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рая, его славной истории. Вы имеете возможность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прикоснуться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промыслам родного края.</w:t>
      </w:r>
    </w:p>
    <w:p w:rsidR="0028337D" w:rsidRPr="0028337D" w:rsidRDefault="0028337D" w:rsidP="00AE0A76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 Вам вместе с ребенком на некоторое время превратиться в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исследователей и найти ответы на интересующие вопросы о территории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 края, его значении как крупнейшего торгового центра, а также об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уникальных природных богатствах.</w:t>
      </w:r>
    </w:p>
    <w:p w:rsidR="0028337D" w:rsidRPr="0028337D" w:rsidRDefault="0028337D" w:rsidP="00AE0A7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Наш образовательный маршрут состоит из нескольких шагов (этапов).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Вы можете следовать по данному образовательному маршруту, проводя дома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вечера и выходные дни, а можете построить свой новый маршрут,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если на каком – то этапе маршрута детей что-то очень</w:t>
      </w:r>
    </w:p>
    <w:p w:rsidR="0028337D" w:rsidRPr="0028337D" w:rsidRDefault="0028337D" w:rsidP="00AE0A7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заинтересовало и они хотят провести исследование с помощью своего видения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и воображения. После получения каждой новой информации беседуйте с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детьми. Если детям трудно отвечать на вопросы, анализировать полученные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 начните рассуждать вслух сами. Обратите внимание ребенка на новые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и их значение и определение.</w:t>
      </w:r>
    </w:p>
    <w:p w:rsidR="0028337D" w:rsidRPr="0028337D" w:rsidRDefault="0028337D" w:rsidP="00AE0A7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Надеемся, что представленный Вашему вниманию образовательный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маршрут, окажется не только познавательным, увлекательным и интересным,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но и принесет Вам качественные плоды совместной деятельности с детьми в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Интернет.</w:t>
      </w:r>
    </w:p>
    <w:p w:rsidR="0028337D" w:rsidRPr="00AE0A76" w:rsidRDefault="002331D7" w:rsidP="00AE0A76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0A76">
        <w:rPr>
          <w:rFonts w:ascii="Times New Roman" w:hAnsi="Times New Roman" w:cs="Times New Roman"/>
          <w:b/>
          <w:sz w:val="28"/>
          <w:szCs w:val="28"/>
        </w:rPr>
        <w:t>Шаг</w:t>
      </w:r>
      <w:proofErr w:type="gramStart"/>
      <w:r w:rsidRPr="00AE0A7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E0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37D" w:rsidRPr="00AE0A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Первые поселения и современные города Оренбургского края.</w:t>
      </w:r>
    </w:p>
    <w:p w:rsidR="00360892" w:rsidRPr="00AE0A76" w:rsidRDefault="0028337D" w:rsidP="00AE0A76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Эту информацию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37D">
        <w:rPr>
          <w:rFonts w:ascii="Times New Roman" w:eastAsia="Times New Roman" w:hAnsi="Times New Roman" w:cs="Times New Roman"/>
          <w:color w:val="000000"/>
          <w:sz w:val="28"/>
          <w:szCs w:val="28"/>
        </w:rPr>
        <w:t>Вы можете точно прочитать сами и рассказать детям по ссылке</w:t>
      </w:r>
      <w:r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360892" w:rsidRPr="00AE0A76">
          <w:rPr>
            <w:rStyle w:val="ab"/>
            <w:rFonts w:ascii="Times New Roman" w:eastAsia="Times New Roman" w:hAnsi="Times New Roman" w:cs="Times New Roman"/>
            <w:b/>
            <w:sz w:val="28"/>
            <w:szCs w:val="28"/>
          </w:rPr>
          <w:t>https://smotrim.ru/video/106347</w:t>
        </w:r>
      </w:hyperlink>
    </w:p>
    <w:p w:rsidR="00360892" w:rsidRPr="00AE0A76" w:rsidRDefault="00360892" w:rsidP="00AE0A76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10D6" w:rsidRPr="00360892" w:rsidRDefault="006410D6" w:rsidP="00AE0A7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0892" w:rsidRPr="00AE0A76" w:rsidRDefault="00360892" w:rsidP="00AE0A7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0892">
        <w:rPr>
          <w:rFonts w:ascii="Times New Roman" w:eastAsia="Times New Roman" w:hAnsi="Times New Roman" w:cs="Times New Roman"/>
          <w:color w:val="000000"/>
          <w:sz w:val="28"/>
          <w:szCs w:val="28"/>
        </w:rPr>
        <w:t>Увлекательная</w:t>
      </w:r>
      <w:proofErr w:type="gramEnd"/>
      <w:r w:rsidRPr="00360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0892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фотогалерея</w:t>
      </w:r>
      <w:proofErr w:type="spellEnd"/>
      <w:r w:rsidRPr="00360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 Вас с промыслами и великолепными</w:t>
      </w:r>
      <w:r w:rsidR="006410D6" w:rsidRPr="00AE0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08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предметами мастерства наших ремесленников.</w:t>
      </w:r>
    </w:p>
    <w:p w:rsidR="00360892" w:rsidRPr="00AE0A76" w:rsidRDefault="00B6635B" w:rsidP="00AE0A76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6410D6" w:rsidRPr="00AE0A76">
          <w:rPr>
            <w:rStyle w:val="ab"/>
            <w:rFonts w:ascii="Times New Roman" w:hAnsi="Times New Roman" w:cs="Times New Roman"/>
            <w:b/>
            <w:sz w:val="28"/>
            <w:szCs w:val="28"/>
          </w:rPr>
          <w:t>https://kultura.orb.ru/video/view?id=38</w:t>
        </w:r>
      </w:hyperlink>
    </w:p>
    <w:p w:rsidR="0028337D" w:rsidRDefault="00B6635B" w:rsidP="00AE0A7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AE0A76" w:rsidRPr="00EC6E4A">
          <w:rPr>
            <w:rStyle w:val="ab"/>
            <w:rFonts w:ascii="Times New Roman" w:hAnsi="Times New Roman" w:cs="Times New Roman"/>
            <w:b/>
            <w:sz w:val="28"/>
            <w:szCs w:val="28"/>
          </w:rPr>
          <w:t>https://www.culture.ru/institutes/22360/galereya-orenburgskii-pukhovyi-platok</w:t>
        </w:r>
      </w:hyperlink>
    </w:p>
    <w:p w:rsidR="00AE0A76" w:rsidRPr="00AE0A76" w:rsidRDefault="00AE0A76" w:rsidP="00AE0A7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1D7" w:rsidRDefault="002331D7" w:rsidP="002331D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Обратная связь </w:t>
      </w:r>
    </w:p>
    <w:p w:rsidR="002331D7" w:rsidRPr="00E9676B" w:rsidRDefault="00F3056B" w:rsidP="002331D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286000" cy="3049055"/>
            <wp:effectExtent l="19050" t="0" r="0" b="0"/>
            <wp:docPr id="8" name="Рисунок 5" descr="C:\Users\Елена\Desktop\F8ucbp1It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F8ucbp1ItW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96" cy="305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56B">
        <w:t xml:space="preserve"> </w:t>
      </w:r>
      <w:r>
        <w:rPr>
          <w:noProof/>
        </w:rPr>
        <w:drawing>
          <wp:inline distT="0" distB="0" distL="0" distR="0">
            <wp:extent cx="1981200" cy="3018858"/>
            <wp:effectExtent l="19050" t="0" r="0" b="0"/>
            <wp:docPr id="9" name="Рисунок 6" descr="C:\Users\Елена\AppData\Local\Microsoft\Windows\INetCache\Content.Word\detsad-187310-145935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AppData\Local\Microsoft\Windows\INetCache\Content.Word\detsad-187310-14593551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018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1D7" w:rsidRDefault="002331D7" w:rsidP="002F22C0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1D7" w:rsidRDefault="002331D7" w:rsidP="002F22C0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1D7" w:rsidRDefault="002331D7" w:rsidP="002F22C0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1D7" w:rsidRDefault="002331D7" w:rsidP="002F22C0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1D7" w:rsidRDefault="002331D7" w:rsidP="002F22C0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1D7" w:rsidRDefault="002331D7" w:rsidP="002F22C0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1D7" w:rsidRDefault="002331D7" w:rsidP="002F22C0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1D7" w:rsidRDefault="002331D7" w:rsidP="002F22C0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1D7" w:rsidRDefault="002331D7" w:rsidP="002F22C0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2331D7" w:rsidSect="005F11F3">
      <w:pgSz w:w="11906" w:h="16838"/>
      <w:pgMar w:top="397" w:right="851" w:bottom="720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5AFB"/>
    <w:multiLevelType w:val="hybridMultilevel"/>
    <w:tmpl w:val="4364B66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257E7F36"/>
    <w:multiLevelType w:val="hybridMultilevel"/>
    <w:tmpl w:val="31D652C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715670C"/>
    <w:multiLevelType w:val="hybridMultilevel"/>
    <w:tmpl w:val="2286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03DE0"/>
    <w:multiLevelType w:val="hybridMultilevel"/>
    <w:tmpl w:val="F6DA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02BA8"/>
    <w:multiLevelType w:val="hybridMultilevel"/>
    <w:tmpl w:val="1332CC0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66F50FB9"/>
    <w:multiLevelType w:val="hybridMultilevel"/>
    <w:tmpl w:val="9968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15B16"/>
    <w:multiLevelType w:val="multilevel"/>
    <w:tmpl w:val="661C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D767E7"/>
    <w:multiLevelType w:val="hybridMultilevel"/>
    <w:tmpl w:val="7D14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7328A"/>
    <w:multiLevelType w:val="hybridMultilevel"/>
    <w:tmpl w:val="3EA806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1E7F2C"/>
    <w:multiLevelType w:val="multilevel"/>
    <w:tmpl w:val="425C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D13C2A"/>
    <w:multiLevelType w:val="hybridMultilevel"/>
    <w:tmpl w:val="98E070E6"/>
    <w:lvl w:ilvl="0" w:tplc="80FA9E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DD1"/>
    <w:rsid w:val="001B6867"/>
    <w:rsid w:val="002331D7"/>
    <w:rsid w:val="00242699"/>
    <w:rsid w:val="00273E88"/>
    <w:rsid w:val="0028337D"/>
    <w:rsid w:val="002B562C"/>
    <w:rsid w:val="002F22C0"/>
    <w:rsid w:val="00360892"/>
    <w:rsid w:val="003D189F"/>
    <w:rsid w:val="003E48E7"/>
    <w:rsid w:val="0059299D"/>
    <w:rsid w:val="005F11F3"/>
    <w:rsid w:val="006410D6"/>
    <w:rsid w:val="008008BC"/>
    <w:rsid w:val="008A308F"/>
    <w:rsid w:val="00904DD1"/>
    <w:rsid w:val="0093539E"/>
    <w:rsid w:val="009A14F1"/>
    <w:rsid w:val="009A50E8"/>
    <w:rsid w:val="009E19F8"/>
    <w:rsid w:val="00AE0A76"/>
    <w:rsid w:val="00AE5833"/>
    <w:rsid w:val="00B6635B"/>
    <w:rsid w:val="00BB2931"/>
    <w:rsid w:val="00CA3F36"/>
    <w:rsid w:val="00D76CDE"/>
    <w:rsid w:val="00D87DC1"/>
    <w:rsid w:val="00EF0F2F"/>
    <w:rsid w:val="00F04233"/>
    <w:rsid w:val="00F3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8BC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8008B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andard">
    <w:name w:val="Standard"/>
    <w:uiPriority w:val="99"/>
    <w:rsid w:val="008008B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val="de-DE" w:eastAsia="ja-JP"/>
    </w:rPr>
  </w:style>
  <w:style w:type="paragraph" w:styleId="a6">
    <w:name w:val="List Paragraph"/>
    <w:basedOn w:val="a"/>
    <w:uiPriority w:val="34"/>
    <w:qFormat/>
    <w:rsid w:val="008008BC"/>
    <w:pPr>
      <w:ind w:left="720"/>
      <w:contextualSpacing/>
    </w:pPr>
  </w:style>
  <w:style w:type="table" w:styleId="a7">
    <w:name w:val="Table Grid"/>
    <w:basedOn w:val="a1"/>
    <w:uiPriority w:val="59"/>
    <w:rsid w:val="00800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008BC"/>
    <w:rPr>
      <w:b/>
      <w:bCs/>
    </w:rPr>
  </w:style>
  <w:style w:type="character" w:customStyle="1" w:styleId="a9">
    <w:name w:val="Основной текст_"/>
    <w:basedOn w:val="a0"/>
    <w:link w:val="5"/>
    <w:rsid w:val="008008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9"/>
    <w:rsid w:val="008008BC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2F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F22C0"/>
  </w:style>
  <w:style w:type="paragraph" w:customStyle="1" w:styleId="c0">
    <w:name w:val="c0"/>
    <w:basedOn w:val="a"/>
    <w:rsid w:val="002F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F22C0"/>
  </w:style>
  <w:style w:type="character" w:customStyle="1" w:styleId="c2">
    <w:name w:val="c2"/>
    <w:basedOn w:val="a0"/>
    <w:rsid w:val="002F22C0"/>
  </w:style>
  <w:style w:type="character" w:customStyle="1" w:styleId="c4">
    <w:name w:val="c4"/>
    <w:basedOn w:val="a0"/>
    <w:rsid w:val="002F22C0"/>
  </w:style>
  <w:style w:type="paragraph" w:customStyle="1" w:styleId="c11">
    <w:name w:val="c11"/>
    <w:basedOn w:val="a"/>
    <w:rsid w:val="002F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F22C0"/>
  </w:style>
  <w:style w:type="paragraph" w:styleId="aa">
    <w:name w:val="Normal (Web)"/>
    <w:basedOn w:val="a"/>
    <w:uiPriority w:val="99"/>
    <w:unhideWhenUsed/>
    <w:rsid w:val="002F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eft">
    <w:name w:val="text-left"/>
    <w:basedOn w:val="a"/>
    <w:rsid w:val="00D8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331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33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institutes/22360/galereya-orenburgskii-pukhovyi-platok" TargetMode="External"/><Relationship Id="rId3" Type="http://schemas.openxmlformats.org/officeDocument/2006/relationships/styles" Target="styles.xml"/><Relationship Id="rId7" Type="http://schemas.openxmlformats.org/officeDocument/2006/relationships/hyperlink" Target="https://kultura.orb.ru/video/view?id=3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motrim.ru/video/10634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E467-5DEE-4FBC-B0CF-9D1279A9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Елена</cp:lastModifiedBy>
  <cp:revision>7</cp:revision>
  <dcterms:created xsi:type="dcterms:W3CDTF">2021-11-03T11:50:00Z</dcterms:created>
  <dcterms:modified xsi:type="dcterms:W3CDTF">2025-01-10T17:30:00Z</dcterms:modified>
</cp:coreProperties>
</file>