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DB7088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Заведующему М</w:t>
      </w:r>
      <w:r w:rsidR="00C827C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«Д/с №1</w:t>
      </w:r>
      <w:r w:rsidR="00C827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827C5">
        <w:rPr>
          <w:rFonts w:ascii="Times New Roman" w:hAnsi="Times New Roman" w:cs="Times New Roman"/>
          <w:sz w:val="24"/>
          <w:szCs w:val="24"/>
        </w:rPr>
        <w:t>Ряжевой Г.Н.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6F3336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827C5"/>
    <w:rsid w:val="00CF2184"/>
    <w:rsid w:val="00CF54FE"/>
    <w:rsid w:val="00D1528C"/>
    <w:rsid w:val="00D354CE"/>
    <w:rsid w:val="00DB620A"/>
    <w:rsid w:val="00DB7088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2836"/>
  <w15:docId w15:val="{D2C1A91F-7499-47E4-894B-175A4F2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7</cp:revision>
  <cp:lastPrinted>2014-01-15T04:36:00Z</cp:lastPrinted>
  <dcterms:created xsi:type="dcterms:W3CDTF">2022-08-26T08:31:00Z</dcterms:created>
  <dcterms:modified xsi:type="dcterms:W3CDTF">2024-03-19T09:12:00Z</dcterms:modified>
</cp:coreProperties>
</file>